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70" w:rsidRPr="00CD0C38" w:rsidRDefault="00C50F70" w:rsidP="00C50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3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воспитательно-образовательной деятельности (на неделю с </w:t>
      </w:r>
      <w:r w:rsidR="00EF781E" w:rsidRPr="00EF781E">
        <w:rPr>
          <w:rFonts w:ascii="Times New Roman" w:hAnsi="Times New Roman" w:cs="Times New Roman"/>
          <w:b/>
          <w:sz w:val="24"/>
          <w:szCs w:val="24"/>
        </w:rPr>
        <w:t>23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F781E">
        <w:rPr>
          <w:rFonts w:ascii="Times New Roman" w:hAnsi="Times New Roman" w:cs="Times New Roman"/>
          <w:b/>
          <w:sz w:val="24"/>
          <w:szCs w:val="24"/>
        </w:rPr>
        <w:t>2</w:t>
      </w:r>
      <w:r w:rsidR="00EF781E" w:rsidRPr="00EF781E">
        <w:rPr>
          <w:rFonts w:ascii="Times New Roman" w:hAnsi="Times New Roman" w:cs="Times New Roman"/>
          <w:b/>
          <w:sz w:val="24"/>
          <w:szCs w:val="24"/>
        </w:rPr>
        <w:t>7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>)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65" w:type="dxa"/>
        <w:tblInd w:w="-176" w:type="dxa"/>
        <w:tblLayout w:type="fixed"/>
        <w:tblLook w:val="04A0"/>
      </w:tblPr>
      <w:tblGrid>
        <w:gridCol w:w="1838"/>
        <w:gridCol w:w="989"/>
        <w:gridCol w:w="2684"/>
        <w:gridCol w:w="18"/>
        <w:gridCol w:w="2552"/>
        <w:gridCol w:w="2693"/>
        <w:gridCol w:w="2693"/>
        <w:gridCol w:w="2498"/>
      </w:tblGrid>
      <w:tr w:rsidR="00C50F70" w:rsidRPr="00CD0C38" w:rsidTr="00A21DD5">
        <w:trPr>
          <w:trHeight w:val="207"/>
        </w:trPr>
        <w:tc>
          <w:tcPr>
            <w:tcW w:w="1838" w:type="dxa"/>
            <w:vMerge w:val="restart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ОО</w:t>
            </w:r>
          </w:p>
        </w:tc>
        <w:tc>
          <w:tcPr>
            <w:tcW w:w="989" w:type="dxa"/>
            <w:vMerge w:val="restart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Отрезок</w:t>
            </w:r>
          </w:p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Понедельник</w:t>
            </w:r>
          </w:p>
        </w:tc>
        <w:tc>
          <w:tcPr>
            <w:tcW w:w="2552" w:type="dxa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Вторник</w:t>
            </w:r>
          </w:p>
        </w:tc>
        <w:tc>
          <w:tcPr>
            <w:tcW w:w="2693" w:type="dxa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Среда</w:t>
            </w:r>
          </w:p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Четверг</w:t>
            </w:r>
          </w:p>
        </w:tc>
        <w:tc>
          <w:tcPr>
            <w:tcW w:w="2498" w:type="dxa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Пятница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C50F70" w:rsidRPr="00CD0C38" w:rsidRDefault="00EF781E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23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:rsidR="00C50F70" w:rsidRPr="00CD0C38" w:rsidRDefault="00EF781E" w:rsidP="00BA557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24</w:t>
            </w:r>
            <w:r w:rsidR="00BA557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EF781E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25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EF781E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26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498" w:type="dxa"/>
          </w:tcPr>
          <w:p w:rsidR="00C50F70" w:rsidRPr="00CD0C38" w:rsidRDefault="00EF781E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27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 w:val="restart"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Непрерывная образовательная деятельность (НОД)</w:t>
            </w:r>
          </w:p>
          <w:p w:rsidR="00C50F70" w:rsidRPr="00CD0C38" w:rsidRDefault="00C50F70" w:rsidP="007448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0C38">
              <w:rPr>
                <w:rFonts w:ascii="Times New Roman" w:hAnsi="Times New Roman" w:cs="Times New Roman"/>
                <w:sz w:val="14"/>
                <w:szCs w:val="14"/>
              </w:rPr>
              <w:t>Тема, цель, оборудование, раздаточный материал</w:t>
            </w:r>
          </w:p>
        </w:tc>
        <w:tc>
          <w:tcPr>
            <w:tcW w:w="989" w:type="dxa"/>
          </w:tcPr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BB2379" w:rsidRPr="007F5011" w:rsidRDefault="00BB2379" w:rsidP="00BB237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EF781E" w:rsidRPr="00CF58D2" w:rsidRDefault="00EF781E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58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Прокатывание шарика через </w:t>
            </w:r>
            <w:proofErr w:type="spellStart"/>
            <w:r w:rsidRPr="00CF58D2">
              <w:rPr>
                <w:rFonts w:ascii="Times New Roman" w:hAnsi="Times New Roman" w:cs="Times New Roman"/>
                <w:b/>
                <w:sz w:val="16"/>
                <w:szCs w:val="16"/>
              </w:rPr>
              <w:t>воротики</w:t>
            </w:r>
            <w:proofErr w:type="spellEnd"/>
          </w:p>
          <w:p w:rsidR="00181D41" w:rsidRPr="00C26FFE" w:rsidRDefault="002C285D" w:rsidP="00EB37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="00CF58D2" w:rsidRPr="00CF5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Развивать координационное движение рук. Учить различать красный и синий цвет. Формировать словарь: шарик, красный, синий, ворота</w:t>
            </w:r>
          </w:p>
          <w:p w:rsidR="00EB3707" w:rsidRPr="00EB3707" w:rsidRDefault="002C285D" w:rsidP="00EF78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Оборудование: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Шарики, мячики красного и синего цвета и ворота красного и синего цвета</w:t>
            </w:r>
          </w:p>
        </w:tc>
        <w:tc>
          <w:tcPr>
            <w:tcW w:w="2552" w:type="dxa"/>
          </w:tcPr>
          <w:p w:rsidR="00C5199F" w:rsidRPr="00C5199F" w:rsidRDefault="00C5199F" w:rsidP="00C5199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Расширение ориентировки в окружающем и развитиеречи </w:t>
            </w:r>
          </w:p>
          <w:p w:rsidR="00181D41" w:rsidRPr="00FE369B" w:rsidRDefault="00181D41" w:rsidP="00C5199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CF58D2" w:rsidRPr="00CF58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 и упражнения на звукопроизношение (звук у). Чтение </w:t>
            </w:r>
            <w:proofErr w:type="spellStart"/>
            <w:r w:rsidR="00CF58D2" w:rsidRPr="00CF58D2">
              <w:rPr>
                <w:rFonts w:ascii="Times New Roman" w:hAnsi="Times New Roman" w:cs="Times New Roman"/>
                <w:b/>
                <w:sz w:val="16"/>
                <w:szCs w:val="16"/>
              </w:rPr>
              <w:t>потешки</w:t>
            </w:r>
            <w:proofErr w:type="spellEnd"/>
            <w:r w:rsidR="00CF58D2" w:rsidRPr="00CF58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«Разговоры»</w:t>
            </w:r>
          </w:p>
          <w:p w:rsidR="00EF781E" w:rsidRPr="00CF58D2" w:rsidRDefault="00C50F70" w:rsidP="00EF781E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="00444794"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F58D2">
              <w:rPr>
                <w:rFonts w:ascii="Times New Roman" w:hAnsi="Times New Roman" w:cs="Times New Roman"/>
                <w:sz w:val="16"/>
                <w:szCs w:val="16"/>
              </w:rPr>
              <w:t>крепить</w:t>
            </w:r>
            <w:proofErr w:type="spellEnd"/>
            <w:r w:rsidR="00CF58D2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правильное </w:t>
            </w:r>
            <w:proofErr w:type="spellStart"/>
            <w:r w:rsidR="00CF58D2">
              <w:rPr>
                <w:rFonts w:ascii="Times New Roman" w:hAnsi="Times New Roman" w:cs="Times New Roman"/>
                <w:sz w:val="16"/>
                <w:szCs w:val="16"/>
              </w:rPr>
              <w:t>произношение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spellEnd"/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 xml:space="preserve"> (изолированного и в звукосочетаниях); побуждать проговаривать звукопо</w:t>
            </w:r>
            <w:r w:rsidR="00CF58D2">
              <w:rPr>
                <w:rFonts w:ascii="Times New Roman" w:hAnsi="Times New Roman" w:cs="Times New Roman"/>
                <w:sz w:val="16"/>
                <w:szCs w:val="16"/>
              </w:rPr>
              <w:t>дражательные слова; воспитывать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 xml:space="preserve"> внимание, усидчивость</w:t>
            </w:r>
            <w:r w:rsidR="00C5199F" w:rsidRPr="00CF58D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50F70" w:rsidRPr="003365A8" w:rsidRDefault="00C50F70" w:rsidP="00EF781E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Оборудование: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Кукла – Аленка, доктор, елочки, игрушечный паровоз</w:t>
            </w:r>
          </w:p>
        </w:tc>
        <w:tc>
          <w:tcPr>
            <w:tcW w:w="2693" w:type="dxa"/>
          </w:tcPr>
          <w:p w:rsidR="0092153F" w:rsidRDefault="00335ED8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EF781E" w:rsidRPr="00754AD6" w:rsidRDefault="00754AD6" w:rsidP="0092153F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54AD6">
              <w:rPr>
                <w:rFonts w:ascii="Times New Roman" w:hAnsi="Times New Roman" w:cs="Times New Roman"/>
                <w:b/>
                <w:sz w:val="16"/>
                <w:szCs w:val="16"/>
              </w:rPr>
              <w:t>Кто к нам пришел?</w:t>
            </w:r>
          </w:p>
          <w:p w:rsidR="00EF781E" w:rsidRPr="00754AD6" w:rsidRDefault="00C50F70" w:rsidP="00EF781E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54AD6" w:rsidRPr="00754AD6">
              <w:rPr>
                <w:rFonts w:ascii="Times New Roman" w:hAnsi="Times New Roman" w:cs="Times New Roman"/>
                <w:sz w:val="16"/>
                <w:szCs w:val="16"/>
              </w:rPr>
              <w:t>Учить называть детей по именам, знать свое имя, имя воспитателя и няни</w:t>
            </w:r>
          </w:p>
          <w:p w:rsidR="00C50F70" w:rsidRPr="00903E7A" w:rsidRDefault="00C50F70" w:rsidP="00EF781E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="00754AD6" w:rsidRPr="00754AD6">
              <w:rPr>
                <w:rFonts w:ascii="Times New Roman" w:hAnsi="Times New Roman" w:cs="Times New Roman"/>
                <w:sz w:val="16"/>
                <w:szCs w:val="16"/>
              </w:rPr>
              <w:t>Кукла</w:t>
            </w:r>
          </w:p>
        </w:tc>
        <w:tc>
          <w:tcPr>
            <w:tcW w:w="2693" w:type="dxa"/>
          </w:tcPr>
          <w:p w:rsidR="000B61E9" w:rsidRDefault="000B61E9" w:rsidP="000B61E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754AD6" w:rsidRPr="0074481C" w:rsidRDefault="00190438" w:rsidP="00902A2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481C">
              <w:rPr>
                <w:rFonts w:ascii="Times New Roman" w:hAnsi="Times New Roman" w:cs="Times New Roman"/>
                <w:b/>
                <w:sz w:val="16"/>
                <w:szCs w:val="16"/>
              </w:rPr>
              <w:t>Рассматривание картины «Спасаем мяч»</w:t>
            </w:r>
          </w:p>
          <w:p w:rsidR="00902A21" w:rsidRPr="00190438" w:rsidRDefault="00C50F70" w:rsidP="00902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90438" w:rsidRPr="00190438">
              <w:rPr>
                <w:rFonts w:ascii="Times New Roman" w:hAnsi="Times New Roman" w:cs="Times New Roman"/>
                <w:sz w:val="16"/>
                <w:szCs w:val="16"/>
              </w:rPr>
              <w:t>Учить детей понимать, что изображено на картине; осмысливать взаимоотношения персонажей, отвечая на вопросы воспитателя; способствовать активизации речи.</w:t>
            </w:r>
          </w:p>
          <w:p w:rsidR="00C50F70" w:rsidRPr="003365A8" w:rsidRDefault="00C50F70" w:rsidP="00754AD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proofErr w:type="gram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90438" w:rsidRPr="0019043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="00190438" w:rsidRPr="00190438">
              <w:rPr>
                <w:rFonts w:ascii="Times New Roman" w:hAnsi="Times New Roman" w:cs="Times New Roman"/>
                <w:sz w:val="16"/>
                <w:szCs w:val="16"/>
              </w:rPr>
              <w:t>артина «Спасаем мяч» (автор серии Е. Батурина</w:t>
            </w:r>
          </w:p>
        </w:tc>
        <w:tc>
          <w:tcPr>
            <w:tcW w:w="2498" w:type="dxa"/>
          </w:tcPr>
          <w:p w:rsidR="00087746" w:rsidRPr="00C5199F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CF58D2" w:rsidRPr="00190438" w:rsidRDefault="00CF58D2" w:rsidP="00181D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0438">
              <w:rPr>
                <w:rFonts w:ascii="Times New Roman" w:hAnsi="Times New Roman" w:cs="Times New Roman"/>
                <w:b/>
                <w:sz w:val="16"/>
                <w:szCs w:val="16"/>
              </w:rPr>
              <w:t>Собери трёхместную матрёшку</w:t>
            </w:r>
          </w:p>
          <w:p w:rsidR="00181D41" w:rsidRPr="00CF58D2" w:rsidRDefault="00C50F70" w:rsidP="00181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чить собирать 3-х местную матрешку, закреплять понятие «большой-маленький»</w:t>
            </w:r>
          </w:p>
          <w:p w:rsidR="00C50F70" w:rsidRPr="0038468E" w:rsidRDefault="00C50F70" w:rsidP="00CF58D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="00CF58D2" w:rsidRPr="00CF58D2">
              <w:rPr>
                <w:rFonts w:ascii="Times New Roman" w:hAnsi="Times New Roman" w:cs="Times New Roman"/>
                <w:sz w:val="16"/>
                <w:szCs w:val="16"/>
              </w:rPr>
              <w:t>Матрешка</w:t>
            </w:r>
          </w:p>
        </w:tc>
      </w:tr>
      <w:tr w:rsidR="00C50F70" w:rsidRPr="00CD0C38" w:rsidTr="00A21DD5">
        <w:trPr>
          <w:trHeight w:val="2581"/>
        </w:trPr>
        <w:tc>
          <w:tcPr>
            <w:tcW w:w="1838" w:type="dxa"/>
            <w:vMerge/>
          </w:tcPr>
          <w:p w:rsidR="00C50F70" w:rsidRPr="00CD0C38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335ED8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763CBB" w:rsidRDefault="005438DF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«Любимые животные»</w:t>
            </w:r>
          </w:p>
        </w:tc>
        <w:tc>
          <w:tcPr>
            <w:tcW w:w="2552" w:type="dxa"/>
          </w:tcPr>
          <w:p w:rsidR="00335ED8" w:rsidRPr="00335ED8" w:rsidRDefault="00335ED8" w:rsidP="00335ED8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190438" w:rsidRPr="0074481C" w:rsidRDefault="00190438" w:rsidP="00FE369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481C">
              <w:rPr>
                <w:rFonts w:ascii="Times New Roman" w:hAnsi="Times New Roman" w:cs="Times New Roman"/>
                <w:b/>
                <w:sz w:val="16"/>
                <w:szCs w:val="16"/>
              </w:rPr>
              <w:t>«В гости к зайчику»</w:t>
            </w:r>
          </w:p>
          <w:p w:rsidR="00FE369B" w:rsidRPr="00FE369B" w:rsidRDefault="00C50F70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90438" w:rsidRPr="00190438">
              <w:rPr>
                <w:rFonts w:ascii="Times New Roman" w:hAnsi="Times New Roman" w:cs="Times New Roman"/>
                <w:sz w:val="16"/>
                <w:szCs w:val="16"/>
              </w:rPr>
              <w:t>Учить детей ходьбе по гимнастической скамье, упражнять в прыжках из обруча в обруч.    Развивать чувство равновесия, ловкость, совершенствовать умение передвигаться в определенном направлении. Воспитывать положительные эмоции.</w:t>
            </w:r>
          </w:p>
          <w:p w:rsidR="00C50F70" w:rsidRPr="00831C63" w:rsidRDefault="00C50F70" w:rsidP="001904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190438" w:rsidRPr="00190438">
              <w:rPr>
                <w:rFonts w:ascii="Times New Roman" w:hAnsi="Times New Roman" w:cs="Times New Roman"/>
                <w:sz w:val="16"/>
                <w:szCs w:val="16"/>
              </w:rPr>
              <w:t>Средние мячи (диаметр 20 – 25 см) по количеству детей, гимнастическая скамейка, 4 средних обруча, игрушка-зайчик</w:t>
            </w:r>
          </w:p>
        </w:tc>
        <w:tc>
          <w:tcPr>
            <w:tcW w:w="2693" w:type="dxa"/>
          </w:tcPr>
          <w:p w:rsidR="0092153F" w:rsidRPr="0092153F" w:rsidRDefault="0092153F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2153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со строительным материалом</w:t>
            </w:r>
          </w:p>
          <w:p w:rsidR="00FE369B" w:rsidRPr="004F11C0" w:rsidRDefault="004F11C0" w:rsidP="00C411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Угадай, что я построил, и построй такой же</w:t>
            </w:r>
          </w:p>
          <w:p w:rsidR="00C4110D" w:rsidRPr="004F11C0" w:rsidRDefault="00C50F70" w:rsidP="00C411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4F11C0"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4F11C0"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Учить детей самостоятельно воспроизводить постройку по образцу воспитателя</w:t>
            </w:r>
          </w:p>
          <w:p w:rsidR="00C50F70" w:rsidRPr="00903E7A" w:rsidRDefault="00C50F70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5E4C23"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4F11C0" w:rsidRPr="004F11C0">
              <w:rPr>
                <w:rFonts w:ascii="Times New Roman" w:hAnsi="Times New Roman" w:cs="Times New Roman"/>
                <w:sz w:val="16"/>
                <w:szCs w:val="16"/>
              </w:rPr>
              <w:t>Набор «Конструктор деревянный»</w:t>
            </w:r>
          </w:p>
        </w:tc>
        <w:tc>
          <w:tcPr>
            <w:tcW w:w="2693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087746" w:rsidRDefault="005438DF" w:rsidP="00744CFB">
            <w:pPr>
              <w:ind w:right="-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«Любимые животные»</w:t>
            </w:r>
          </w:p>
        </w:tc>
        <w:tc>
          <w:tcPr>
            <w:tcW w:w="2498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190438" w:rsidRPr="00190438" w:rsidRDefault="00190438" w:rsidP="0019043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0438">
              <w:rPr>
                <w:rFonts w:ascii="Times New Roman" w:hAnsi="Times New Roman" w:cs="Times New Roman"/>
                <w:b/>
                <w:sz w:val="16"/>
                <w:szCs w:val="16"/>
              </w:rPr>
              <w:t>«В гости к зайчику»</w:t>
            </w:r>
          </w:p>
          <w:p w:rsidR="00190438" w:rsidRPr="00190438" w:rsidRDefault="00190438" w:rsidP="001904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0438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Продол</w:t>
            </w:r>
            <w:r w:rsidR="0074481C">
              <w:rPr>
                <w:rFonts w:ascii="Times New Roman" w:hAnsi="Times New Roman" w:cs="Times New Roman"/>
                <w:sz w:val="16"/>
                <w:szCs w:val="16"/>
              </w:rPr>
              <w:t>жать у</w:t>
            </w:r>
            <w:r w:rsidRPr="00190438">
              <w:rPr>
                <w:rFonts w:ascii="Times New Roman" w:hAnsi="Times New Roman" w:cs="Times New Roman"/>
                <w:sz w:val="16"/>
                <w:szCs w:val="16"/>
              </w:rPr>
              <w:t>чить детей ходьбе по гимнастической скамье, упражнять в прыжках из обруча в обруч.    Развивать чувство равновесия, ловкость, совершенствовать умение передвигаться в определенном направлении. Воспитывать положительные эмоции.</w:t>
            </w:r>
          </w:p>
          <w:p w:rsidR="00087746" w:rsidRPr="00087746" w:rsidRDefault="00190438" w:rsidP="0019043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481C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74481C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190438">
              <w:rPr>
                <w:rFonts w:ascii="Times New Roman" w:hAnsi="Times New Roman" w:cs="Times New Roman"/>
                <w:sz w:val="16"/>
                <w:szCs w:val="16"/>
              </w:rPr>
              <w:t xml:space="preserve"> Средние мячи (диаметр 20 – 25 см) по количеству детей, гимнастическая скамейка, 4 средних обруча, игрушка-зайчик</w:t>
            </w:r>
          </w:p>
        </w:tc>
      </w:tr>
      <w:tr w:rsidR="00C50F70" w:rsidRPr="002A3653" w:rsidTr="009E7B20">
        <w:trPr>
          <w:trHeight w:val="64"/>
        </w:trPr>
        <w:tc>
          <w:tcPr>
            <w:tcW w:w="1838" w:type="dxa"/>
          </w:tcPr>
          <w:p w:rsidR="00C50F70" w:rsidRPr="00D4288A" w:rsidRDefault="00C50F70" w:rsidP="0074481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  <w:p w:rsidR="00C50F70" w:rsidRPr="00D4288A" w:rsidRDefault="00C50F70" w:rsidP="007448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наблюдения,</w:t>
            </w:r>
          </w:p>
          <w:p w:rsidR="00C50F70" w:rsidRPr="00D4288A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 xml:space="preserve">Беседы (ОО «ПР») – труд в природе (ОО «СКР») </w:t>
            </w:r>
            <w:proofErr w:type="gram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–п</w:t>
            </w:r>
            <w:proofErr w:type="gram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одвижные игры (ОО «ФР») –инд. Работа (ОО «ФР») Развитие физических качеств, основных движений –</w:t>
            </w:r>
            <w:proofErr w:type="spell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самост</w:t>
            </w:r>
            <w:proofErr w:type="spell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. Игры (ОО «ФР»)</w:t>
            </w:r>
          </w:p>
        </w:tc>
        <w:tc>
          <w:tcPr>
            <w:tcW w:w="989" w:type="dxa"/>
          </w:tcPr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3439C6" w:rsidRPr="003439C6" w:rsidRDefault="003439C6" w:rsidP="00343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сезонным явлением — инеем, заморозками</w:t>
            </w:r>
          </w:p>
          <w:p w:rsidR="00306B6F" w:rsidRDefault="003439C6" w:rsidP="00343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proofErr w:type="gramEnd"/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ормировать</w:t>
            </w:r>
            <w:proofErr w:type="spellEnd"/>
            <w:r w:rsidRPr="003439C6">
              <w:rPr>
                <w:rFonts w:ascii="Times New Roman" w:hAnsi="Times New Roman" w:cs="Times New Roman"/>
                <w:sz w:val="16"/>
                <w:szCs w:val="16"/>
              </w:rPr>
              <w:t xml:space="preserve"> представление об инее как об одном из со-стояний воды</w:t>
            </w:r>
          </w:p>
          <w:p w:rsidR="00306B6F" w:rsidRPr="00306B6F" w:rsidRDefault="003439C6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06B6F"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Подвижные игры:   «Волк и козлята».</w:t>
            </w:r>
          </w:p>
          <w:p w:rsidR="0053559D" w:rsidRPr="003439C6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 учить игровой деятельности со строгим  соблюдением правил; развивать ловкость, уверенность в себе; воспитывать смелость.</w:t>
            </w:r>
          </w:p>
          <w:p w:rsidR="00C50F70" w:rsidRPr="003521EE" w:rsidRDefault="00C50F70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306B6F" w:rsidRDefault="003439C6" w:rsidP="003439C6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жизнью улицы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C50F70" w:rsidRDefault="00306B6F" w:rsidP="003439C6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3439C6" w:rsidRPr="003439C6">
              <w:rPr>
                <w:rFonts w:ascii="Times New Roman" w:hAnsi="Times New Roman" w:cs="Times New Roman"/>
                <w:sz w:val="16"/>
                <w:szCs w:val="16"/>
              </w:rPr>
              <w:t xml:space="preserve"> учить различать транспортные средства: автомобиль, автобус, трактор, грузовик и т.д.</w:t>
            </w:r>
          </w:p>
          <w:p w:rsidR="00306B6F" w:rsidRPr="00306B6F" w:rsidRDefault="00306B6F" w:rsidP="00306B6F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Подвижная игра «Воробушки и автомобиль» </w:t>
            </w:r>
          </w:p>
          <w:p w:rsidR="00306B6F" w:rsidRPr="00306B6F" w:rsidRDefault="00306B6F" w:rsidP="00306B6F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Цель: 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>знакомить детей с элементарными правилами дорожного движения, упражнять в беге в разных направлениях, учить бегать, не наталкиваясь друг на друга.</w:t>
            </w:r>
          </w:p>
          <w:p w:rsidR="00306B6F" w:rsidRPr="00306B6F" w:rsidRDefault="00306B6F" w:rsidP="00306B6F">
            <w:pPr>
              <w:shd w:val="clear" w:color="auto" w:fill="FFFFFF"/>
              <w:spacing w:line="180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Труд. Подмести в беседке </w:t>
            </w:r>
          </w:p>
          <w:p w:rsidR="00306B6F" w:rsidRPr="00306B6F" w:rsidRDefault="00306B6F" w:rsidP="00306B6F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>:  приучать к труду.</w:t>
            </w:r>
          </w:p>
          <w:p w:rsidR="00306B6F" w:rsidRPr="003439C6" w:rsidRDefault="00306B6F" w:rsidP="003439C6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первым снегом.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Цели:—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познакомить с природным явлением — снегом;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— показать разнообразие состояния воды в окружающей среде.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Трудовая деятельность 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Утепление корней растений вместе с воспитателем.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воспитывать желание участвовать в уходе за растениями; — закреплять знания о способах адаптации растений зимой;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— учить </w:t>
            </w:r>
            <w:proofErr w:type="gramStart"/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бережно</w:t>
            </w:r>
            <w:proofErr w:type="gramEnd"/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относиться к растительному миру.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 «Попади в круг».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: — совершенствовать умение обращаться с предметами;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— </w:t>
            </w:r>
            <w:r w:rsidR="000B5F8A">
              <w:rPr>
                <w:rFonts w:ascii="Times New Roman" w:hAnsi="Times New Roman" w:cs="Times New Roman"/>
                <w:sz w:val="16"/>
                <w:szCs w:val="16"/>
              </w:rPr>
              <w:t>учить попадать в цель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90002C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Наблюдение за состоянием погоды </w:t>
            </w:r>
          </w:p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: развивать наблюдательность, умение соотносить признаки  с названием времени года</w:t>
            </w:r>
          </w:p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: Уборка участка. Сбор песка в песочницу.</w:t>
            </w:r>
          </w:p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: воспитывать желание помогать старшим</w:t>
            </w:r>
          </w:p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игры: «Жуки» </w:t>
            </w:r>
          </w:p>
          <w:p w:rsidR="003439C6" w:rsidRPr="003439C6" w:rsidRDefault="003439C6" w:rsidP="003439C6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439C6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3439C6">
              <w:rPr>
                <w:rFonts w:ascii="Times New Roman" w:hAnsi="Times New Roman" w:cs="Times New Roman"/>
                <w:sz w:val="16"/>
                <w:szCs w:val="16"/>
              </w:rPr>
              <w:t xml:space="preserve">: Упражнять детей в беге в </w:t>
            </w:r>
            <w:proofErr w:type="gramStart"/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рассыпную</w:t>
            </w:r>
            <w:proofErr w:type="gramEnd"/>
            <w:r w:rsidRPr="003439C6">
              <w:rPr>
                <w:rFonts w:ascii="Times New Roman" w:hAnsi="Times New Roman" w:cs="Times New Roman"/>
                <w:sz w:val="16"/>
                <w:szCs w:val="16"/>
              </w:rPr>
              <w:t>, по сигналу менять движение, быть внимательными.</w:t>
            </w:r>
          </w:p>
          <w:p w:rsidR="0090002C" w:rsidRPr="0090002C" w:rsidRDefault="0090002C" w:rsidP="00CE2FCD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растительным миром.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— знакомить со строением дерева; </w:t>
            </w:r>
          </w:p>
          <w:p w:rsid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>— воспитывать бережное отношение к природе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.Трудовая деятельность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Уход за поломанными ветками. 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Цели:-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побуждать к самостоятельному выполнению элементарных поручений.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Подвижные игры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«По ровненькой дорожке». 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06B6F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306B6F">
              <w:rPr>
                <w:rFonts w:ascii="Times New Roman" w:hAnsi="Times New Roman" w:cs="Times New Roman"/>
                <w:sz w:val="16"/>
                <w:szCs w:val="16"/>
              </w:rPr>
              <w:t xml:space="preserve"> — развивать согласованность движения рук и ног; — приучать ходить свободно в колонне по одному.</w:t>
            </w:r>
          </w:p>
          <w:p w:rsidR="00306B6F" w:rsidRPr="00306B6F" w:rsidRDefault="00306B6F" w:rsidP="0030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343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768"/>
        </w:trPr>
        <w:tc>
          <w:tcPr>
            <w:tcW w:w="1838" w:type="dxa"/>
            <w:vMerge w:val="restart"/>
          </w:tcPr>
          <w:p w:rsidR="00C50F70" w:rsidRPr="0074519A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4519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«Речевое развитие»</w:t>
            </w:r>
          </w:p>
          <w:p w:rsidR="00C50F70" w:rsidRPr="004A07B2" w:rsidRDefault="00C50F70" w:rsidP="007448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4519A">
              <w:rPr>
                <w:rFonts w:ascii="Times New Roman" w:hAnsi="Times New Roman" w:cs="Times New Roman"/>
                <w:sz w:val="14"/>
                <w:szCs w:val="14"/>
              </w:rPr>
              <w:t>Речевые дидактические игры</w:t>
            </w:r>
          </w:p>
        </w:tc>
        <w:tc>
          <w:tcPr>
            <w:tcW w:w="989" w:type="dxa"/>
          </w:tcPr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Игра: «Шарики и кубики».</w:t>
            </w:r>
          </w:p>
          <w:p w:rsidR="00AD3E66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color w:val="000000"/>
                <w:sz w:val="16"/>
                <w:szCs w:val="16"/>
                <w:u w:val="single"/>
              </w:rPr>
              <w:t>Цель: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 Учить ребенка выбирать предметы, ориентируясь на их форму, действовать с предметами в зависимости от свойств. Формирова</w:t>
            </w:r>
            <w:r>
              <w:rPr>
                <w:rStyle w:val="c7"/>
                <w:color w:val="000000"/>
                <w:sz w:val="16"/>
                <w:szCs w:val="16"/>
              </w:rPr>
              <w:t xml:space="preserve">ть активные поисковые действия,           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элементы экспериментирования и прогнозирования результата, используя объемные геометрические фигуры.</w:t>
            </w:r>
          </w:p>
          <w:p w:rsidR="0043374F" w:rsidRPr="004637F7" w:rsidRDefault="0043374F" w:rsidP="008829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4751DE" w:rsidRPr="004751DE" w:rsidRDefault="004751DE" w:rsidP="004751DE">
            <w:pPr>
              <w:numPr>
                <w:ilvl w:val="0"/>
                <w:numId w:val="1"/>
              </w:numPr>
              <w:ind w:left="0"/>
              <w:contextualSpacing/>
              <w:rPr>
                <w:rStyle w:val="aa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Д\И </w:t>
            </w: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«Птичий двор»</w:t>
            </w:r>
          </w:p>
          <w:p w:rsidR="00C50F70" w:rsidRPr="001D2B7E" w:rsidRDefault="004751DE" w:rsidP="004751DE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Цель:</w:t>
            </w:r>
            <w:r w:rsidRPr="004751DE"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4751D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упражнять детей в отчетливом произношении отдельных звуков, слов или фраз</w:t>
            </w:r>
          </w:p>
        </w:tc>
        <w:tc>
          <w:tcPr>
            <w:tcW w:w="2693" w:type="dxa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 «Чудесная корзинка»</w:t>
            </w:r>
          </w:p>
          <w:p w:rsidR="00AD3E66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color w:val="000000"/>
                <w:sz w:val="16"/>
                <w:szCs w:val="16"/>
                <w:u w:val="single"/>
              </w:rPr>
              <w:t>Цель: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 </w:t>
            </w:r>
            <w:proofErr w:type="gramStart"/>
            <w:r w:rsidRPr="00AD3E66">
              <w:rPr>
                <w:rStyle w:val="c7"/>
                <w:color w:val="000000"/>
                <w:sz w:val="16"/>
                <w:szCs w:val="16"/>
              </w:rPr>
              <w:t>Выделять характерные признаки предметов, находить фрукты (овощи) по характерным им признакам (форма, цвет, тактильные ощущения,</w:t>
            </w:r>
            <w:proofErr w:type="gramEnd"/>
          </w:p>
          <w:p w:rsidR="00C50F70" w:rsidRPr="001D2B7E" w:rsidRDefault="00C50F70" w:rsidP="0058621B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 «Дом большой, дом маленький»</w:t>
            </w:r>
          </w:p>
          <w:p w:rsidR="00AD3E66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color w:val="000000"/>
                <w:sz w:val="16"/>
                <w:szCs w:val="16"/>
                <w:u w:val="single"/>
              </w:rPr>
              <w:t>Цель: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 Развитие атрибутивного словаря, координация речи и движения.</w:t>
            </w:r>
          </w:p>
          <w:p w:rsidR="00C50F70" w:rsidRPr="001D2B7E" w:rsidRDefault="00C50F70" w:rsidP="00E60F0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F80AEF" w:rsidRPr="00E27906" w:rsidRDefault="00E27906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="00F80AEF"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Игра «Громко — тихо»</w:t>
            </w:r>
          </w:p>
          <w:p w:rsidR="00F80AEF" w:rsidRPr="00E27906" w:rsidRDefault="00F80AEF" w:rsidP="00F80AEF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1D2B7E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C33E5E">
        <w:trPr>
          <w:trHeight w:val="1235"/>
        </w:trPr>
        <w:tc>
          <w:tcPr>
            <w:tcW w:w="1838" w:type="dxa"/>
            <w:vMerge/>
          </w:tcPr>
          <w:p w:rsidR="00C50F70" w:rsidRPr="00D4288A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Дыхательные упражнения.</w:t>
            </w:r>
          </w:p>
          <w:p w:rsidR="0058621B" w:rsidRP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58621B">
              <w:rPr>
                <w:rStyle w:val="ac"/>
                <w:b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«Подуем на снежинку».</w:t>
            </w:r>
          </w:p>
          <w:p w:rsidR="0058621B" w:rsidRP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Цель</w:t>
            </w:r>
            <w:r w:rsidRPr="0058621B">
              <w:rPr>
                <w:color w:val="000000"/>
                <w:sz w:val="16"/>
                <w:szCs w:val="16"/>
              </w:rPr>
              <w:t>: развитие речевого дыхания, силы голоса, тренировка мышц губ.</w:t>
            </w:r>
          </w:p>
          <w:p w:rsidR="009E7B20" w:rsidRPr="00746B2C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1D2B7E" w:rsidRDefault="00C50F70" w:rsidP="009E7B20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 «Дом большой, дом маленький»</w:t>
            </w:r>
          </w:p>
          <w:p w:rsidR="00AD3E66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color w:val="000000"/>
                <w:sz w:val="16"/>
                <w:szCs w:val="16"/>
                <w:u w:val="single"/>
              </w:rPr>
              <w:t>Цель: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 Развитие атрибутивного словаря, координация речи и движения.</w:t>
            </w:r>
          </w:p>
          <w:p w:rsidR="00C50F70" w:rsidRPr="001D2B7E" w:rsidRDefault="00C50F70" w:rsidP="0058621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9E7B20" w:rsidRPr="00E27906" w:rsidRDefault="009E7B20" w:rsidP="009E7B2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«Громко — тихо»</w:t>
            </w:r>
          </w:p>
          <w:p w:rsidR="009E7B20" w:rsidRPr="00E27906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C50F70" w:rsidRPr="00BE7EF4" w:rsidRDefault="00C50F70" w:rsidP="006909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Игра: «Шарики и кубики».</w:t>
            </w:r>
          </w:p>
          <w:p w:rsidR="004751DE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AD3E66">
              <w:rPr>
                <w:rStyle w:val="c7"/>
                <w:b/>
                <w:color w:val="000000"/>
                <w:sz w:val="16"/>
                <w:szCs w:val="16"/>
                <w:u w:val="single"/>
              </w:rPr>
              <w:t>Цель</w:t>
            </w:r>
            <w:proofErr w:type="gramStart"/>
            <w:r w:rsidRPr="00AD3E66">
              <w:rPr>
                <w:rStyle w:val="c7"/>
                <w:b/>
                <w:color w:val="000000"/>
                <w:sz w:val="16"/>
                <w:szCs w:val="16"/>
                <w:u w:val="single"/>
              </w:rPr>
              <w:t>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У</w:t>
            </w:r>
            <w:proofErr w:type="gramEnd"/>
            <w:r w:rsidRPr="00AD3E66">
              <w:rPr>
                <w:rStyle w:val="c7"/>
                <w:color w:val="000000"/>
                <w:sz w:val="16"/>
                <w:szCs w:val="16"/>
              </w:rPr>
              <w:t>чить</w:t>
            </w:r>
            <w:proofErr w:type="spellEnd"/>
            <w:r w:rsidRPr="00AD3E66">
              <w:rPr>
                <w:rStyle w:val="c7"/>
                <w:color w:val="000000"/>
                <w:sz w:val="16"/>
                <w:szCs w:val="16"/>
              </w:rPr>
              <w:t xml:space="preserve"> ребенка выбирать предметы, ориентируясь на их форму, действовать с предметами в зависимости от свойств. Формирова</w:t>
            </w:r>
            <w:r>
              <w:rPr>
                <w:rStyle w:val="c7"/>
                <w:color w:val="000000"/>
                <w:sz w:val="16"/>
                <w:szCs w:val="16"/>
              </w:rPr>
              <w:t xml:space="preserve">ть активные поисковые действия, элементы экспериментирования 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и прогнозирования результата, используя объемные геометрические фигур</w:t>
            </w:r>
            <w:r>
              <w:rPr>
                <w:rStyle w:val="c7"/>
                <w:color w:val="000000"/>
                <w:sz w:val="16"/>
                <w:szCs w:val="16"/>
              </w:rPr>
              <w:t>ы</w:t>
            </w:r>
          </w:p>
        </w:tc>
        <w:tc>
          <w:tcPr>
            <w:tcW w:w="2498" w:type="dxa"/>
          </w:tcPr>
          <w:p w:rsidR="00AD3E66" w:rsidRPr="00AD3E66" w:rsidRDefault="00AD3E66" w:rsidP="00AD3E66">
            <w:pPr>
              <w:pStyle w:val="c12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b/>
                <w:bCs/>
                <w:color w:val="000000"/>
                <w:sz w:val="16"/>
                <w:szCs w:val="16"/>
              </w:rPr>
              <w:t>Игра «Чудесная корзинка»</w:t>
            </w:r>
          </w:p>
          <w:p w:rsidR="00AD3E66" w:rsidRPr="00AD3E66" w:rsidRDefault="00AD3E66" w:rsidP="00AD3E66">
            <w:pPr>
              <w:pStyle w:val="c1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/>
                <w:sz w:val="16"/>
                <w:szCs w:val="16"/>
              </w:rPr>
            </w:pPr>
            <w:r w:rsidRPr="00AD3E66">
              <w:rPr>
                <w:rStyle w:val="c7"/>
                <w:color w:val="000000"/>
                <w:sz w:val="16"/>
                <w:szCs w:val="16"/>
                <w:u w:val="single"/>
              </w:rPr>
              <w:t>Цель:</w:t>
            </w:r>
            <w:r w:rsidRPr="00AD3E66">
              <w:rPr>
                <w:rStyle w:val="c7"/>
                <w:color w:val="000000"/>
                <w:sz w:val="16"/>
                <w:szCs w:val="16"/>
              </w:rPr>
              <w:t> </w:t>
            </w:r>
            <w:proofErr w:type="gramStart"/>
            <w:r w:rsidRPr="00AD3E66">
              <w:rPr>
                <w:rStyle w:val="c7"/>
                <w:color w:val="000000"/>
                <w:sz w:val="16"/>
                <w:szCs w:val="16"/>
              </w:rPr>
              <w:t>Выделять характерные признаки предметов, находить фрукты (овощи) по характерным им признакам (форма, цвет, тактильные ощущения,</w:t>
            </w:r>
            <w:proofErr w:type="gramEnd"/>
          </w:p>
          <w:p w:rsidR="00C50F70" w:rsidRPr="006909DA" w:rsidRDefault="00C50F70" w:rsidP="00AD3E66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1287"/>
        </w:trPr>
        <w:tc>
          <w:tcPr>
            <w:tcW w:w="1838" w:type="dxa"/>
            <w:vMerge w:val="restart"/>
          </w:tcPr>
          <w:p w:rsidR="00C50F70" w:rsidRPr="00D4288A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«Речевое </w:t>
            </w:r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</w:t>
            </w:r>
            <w:proofErr w:type="gramStart"/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  <w:proofErr w:type="gramEnd"/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удожественная литература</w:t>
            </w:r>
          </w:p>
        </w:tc>
        <w:tc>
          <w:tcPr>
            <w:tcW w:w="989" w:type="dxa"/>
          </w:tcPr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E60F0B" w:rsidRPr="002D1A96" w:rsidRDefault="00E60F0B" w:rsidP="00E60F0B">
            <w:pPr>
              <w:rPr>
                <w:b/>
                <w:sz w:val="16"/>
                <w:szCs w:val="16"/>
              </w:rPr>
            </w:pPr>
            <w:proofErr w:type="spellStart"/>
            <w:r w:rsidRPr="002D1A96">
              <w:rPr>
                <w:b/>
                <w:sz w:val="16"/>
                <w:szCs w:val="16"/>
              </w:rPr>
              <w:t>Чарушин</w:t>
            </w:r>
            <w:proofErr w:type="spellEnd"/>
            <w:r w:rsidRPr="002D1A96">
              <w:rPr>
                <w:b/>
                <w:sz w:val="16"/>
                <w:szCs w:val="16"/>
              </w:rPr>
              <w:t xml:space="preserve"> «Медведь»</w:t>
            </w:r>
          </w:p>
          <w:p w:rsidR="00C50F70" w:rsidRPr="0054625D" w:rsidRDefault="00C50F70" w:rsidP="00E60F0B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C50F70" w:rsidRPr="00C33E5E" w:rsidRDefault="00E60F0B" w:rsidP="00C33E5E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E60F0B">
              <w:rPr>
                <w:b/>
                <w:sz w:val="16"/>
                <w:szCs w:val="16"/>
              </w:rPr>
              <w:t>«Колобок»</w:t>
            </w:r>
          </w:p>
        </w:tc>
        <w:tc>
          <w:tcPr>
            <w:tcW w:w="2693" w:type="dxa"/>
            <w:shd w:val="clear" w:color="auto" w:fill="auto"/>
          </w:tcPr>
          <w:p w:rsidR="00BB7323" w:rsidRPr="0092153F" w:rsidRDefault="00BB7323" w:rsidP="00BB7323">
            <w:pPr>
              <w:spacing w:line="12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C50F70" w:rsidRPr="00BB7323" w:rsidRDefault="002D1A96" w:rsidP="00E60F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>Орлова «Яблочки – пятки»</w:t>
            </w:r>
          </w:p>
        </w:tc>
        <w:tc>
          <w:tcPr>
            <w:tcW w:w="2693" w:type="dxa"/>
            <w:shd w:val="clear" w:color="auto" w:fill="auto"/>
          </w:tcPr>
          <w:p w:rsidR="00C50F70" w:rsidRPr="002D1A96" w:rsidRDefault="002D1A96" w:rsidP="00C33E5E">
            <w:pPr>
              <w:spacing w:before="90" w:after="90" w:line="338" w:lineRule="atLea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>«Сидит белка на тележке»</w:t>
            </w:r>
          </w:p>
        </w:tc>
        <w:tc>
          <w:tcPr>
            <w:tcW w:w="2498" w:type="dxa"/>
          </w:tcPr>
          <w:p w:rsidR="00C50F70" w:rsidRPr="003308D3" w:rsidRDefault="002D1A96" w:rsidP="002D1A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>Сутеев</w:t>
            </w:r>
            <w:proofErr w:type="spellEnd"/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«Три котенка»</w:t>
            </w:r>
          </w:p>
        </w:tc>
      </w:tr>
      <w:tr w:rsidR="00C50F70" w:rsidRPr="002A3653" w:rsidTr="00A21DD5">
        <w:trPr>
          <w:trHeight w:val="1236"/>
        </w:trPr>
        <w:tc>
          <w:tcPr>
            <w:tcW w:w="1838" w:type="dxa"/>
            <w:vMerge/>
          </w:tcPr>
          <w:p w:rsidR="00C50F70" w:rsidRPr="00D4288A" w:rsidRDefault="00C50F7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C50F70" w:rsidRPr="00C33E5E" w:rsidRDefault="00E60F0B" w:rsidP="00C33E5E">
            <w:pPr>
              <w:rPr>
                <w:b/>
                <w:color w:val="111111"/>
                <w:sz w:val="16"/>
                <w:szCs w:val="16"/>
              </w:rPr>
            </w:pPr>
            <w:r w:rsidRPr="00E60F0B">
              <w:rPr>
                <w:b/>
                <w:color w:val="111111"/>
                <w:sz w:val="16"/>
                <w:szCs w:val="16"/>
              </w:rPr>
              <w:t>Орлова «Яблочки – пятки»</w:t>
            </w:r>
          </w:p>
        </w:tc>
        <w:tc>
          <w:tcPr>
            <w:tcW w:w="2552" w:type="dxa"/>
            <w:shd w:val="clear" w:color="auto" w:fill="auto"/>
          </w:tcPr>
          <w:p w:rsidR="00C50F70" w:rsidRPr="00A214A5" w:rsidRDefault="00E60F0B" w:rsidP="00E60F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60F0B">
              <w:rPr>
                <w:rFonts w:ascii="Times New Roman" w:hAnsi="Times New Roman" w:cs="Times New Roman"/>
                <w:b/>
                <w:sz w:val="16"/>
                <w:szCs w:val="16"/>
              </w:rPr>
              <w:t>Чарушин</w:t>
            </w:r>
            <w:proofErr w:type="spellEnd"/>
            <w:r w:rsidRPr="00E60F0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«Медведь»</w:t>
            </w:r>
          </w:p>
        </w:tc>
        <w:tc>
          <w:tcPr>
            <w:tcW w:w="2693" w:type="dxa"/>
            <w:shd w:val="clear" w:color="auto" w:fill="auto"/>
          </w:tcPr>
          <w:p w:rsidR="00302DD9" w:rsidRPr="00302DD9" w:rsidRDefault="00E60F0B" w:rsidP="00E60F0B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60F0B">
              <w:rPr>
                <w:rFonts w:ascii="Times New Roman" w:hAnsi="Times New Roman"/>
                <w:b/>
                <w:sz w:val="16"/>
                <w:szCs w:val="16"/>
              </w:rPr>
              <w:t>«Колобок»</w:t>
            </w:r>
          </w:p>
        </w:tc>
        <w:tc>
          <w:tcPr>
            <w:tcW w:w="2693" w:type="dxa"/>
            <w:shd w:val="clear" w:color="auto" w:fill="auto"/>
          </w:tcPr>
          <w:p w:rsidR="00C50F70" w:rsidRPr="002D1A96" w:rsidRDefault="002D1A96" w:rsidP="00302D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>Сутеев</w:t>
            </w:r>
            <w:proofErr w:type="spellEnd"/>
            <w:r w:rsidRPr="002D1A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«Три котенка»</w:t>
            </w:r>
          </w:p>
        </w:tc>
        <w:tc>
          <w:tcPr>
            <w:tcW w:w="2498" w:type="dxa"/>
          </w:tcPr>
          <w:p w:rsidR="00C50F70" w:rsidRPr="003308D3" w:rsidRDefault="002D1A96" w:rsidP="002D1A96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2D1A96">
              <w:rPr>
                <w:b/>
                <w:sz w:val="16"/>
                <w:szCs w:val="16"/>
              </w:rPr>
              <w:t>«Сидит белка на тележке»</w:t>
            </w:r>
          </w:p>
        </w:tc>
      </w:tr>
      <w:tr w:rsidR="003E0640" w:rsidRPr="002A3653" w:rsidTr="00A21DD5">
        <w:trPr>
          <w:trHeight w:val="1206"/>
        </w:trPr>
        <w:tc>
          <w:tcPr>
            <w:tcW w:w="1838" w:type="dxa"/>
          </w:tcPr>
          <w:p w:rsidR="003E0640" w:rsidRPr="0077745C" w:rsidRDefault="003E064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3E0640" w:rsidRPr="0077745C" w:rsidRDefault="003E0640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sz w:val="16"/>
                <w:szCs w:val="16"/>
              </w:rPr>
              <w:t>Трудовая деятельность (самообслуживание, хозяйственно-бытовой труд)</w:t>
            </w:r>
          </w:p>
        </w:tc>
        <w:tc>
          <w:tcPr>
            <w:tcW w:w="989" w:type="dxa"/>
          </w:tcPr>
          <w:p w:rsidR="003E0640" w:rsidRPr="0077745C" w:rsidRDefault="003E0640" w:rsidP="007448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auto"/>
          </w:tcPr>
          <w:p w:rsidR="003E0640" w:rsidRPr="008C394D" w:rsidRDefault="002D1A96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A96">
              <w:rPr>
                <w:rFonts w:ascii="Times New Roman" w:hAnsi="Times New Roman" w:cs="Times New Roman"/>
                <w:sz w:val="16"/>
                <w:szCs w:val="16"/>
              </w:rPr>
              <w:t>Учить садиться на стульчики за стол</w:t>
            </w:r>
          </w:p>
        </w:tc>
        <w:tc>
          <w:tcPr>
            <w:tcW w:w="2570" w:type="dxa"/>
            <w:gridSpan w:val="2"/>
            <w:shd w:val="clear" w:color="auto" w:fill="auto"/>
          </w:tcPr>
          <w:p w:rsidR="00302DD9" w:rsidRPr="002D1FF0" w:rsidRDefault="002D1A96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A96">
              <w:rPr>
                <w:rFonts w:ascii="Times New Roman" w:hAnsi="Times New Roman"/>
                <w:sz w:val="16"/>
                <w:szCs w:val="16"/>
              </w:rPr>
              <w:t>Учить убирать игрушки на свои места после игры</w:t>
            </w:r>
          </w:p>
        </w:tc>
        <w:tc>
          <w:tcPr>
            <w:tcW w:w="2693" w:type="dxa"/>
            <w:shd w:val="clear" w:color="auto" w:fill="auto"/>
          </w:tcPr>
          <w:p w:rsidR="003E0640" w:rsidRPr="003308D3" w:rsidRDefault="001D26AB" w:rsidP="002D1A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Учим</w:t>
            </w:r>
            <w:r w:rsidR="002D1A96" w:rsidRPr="002D1A96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правильно мыть руки с мылом</w:t>
            </w:r>
          </w:p>
        </w:tc>
        <w:tc>
          <w:tcPr>
            <w:tcW w:w="2693" w:type="dxa"/>
            <w:shd w:val="clear" w:color="auto" w:fill="auto"/>
          </w:tcPr>
          <w:p w:rsidR="003E0640" w:rsidRPr="002D1FF0" w:rsidRDefault="001D26AB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Учим вытирать руки своим полотенцем</w:t>
            </w:r>
          </w:p>
        </w:tc>
        <w:tc>
          <w:tcPr>
            <w:tcW w:w="2498" w:type="dxa"/>
            <w:shd w:val="clear" w:color="auto" w:fill="auto"/>
          </w:tcPr>
          <w:p w:rsidR="003E0640" w:rsidRPr="002D1FF0" w:rsidRDefault="002D1A96" w:rsidP="007448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A96">
              <w:rPr>
                <w:rFonts w:ascii="Times New Roman" w:hAnsi="Times New Roman"/>
                <w:sz w:val="16"/>
                <w:szCs w:val="16"/>
              </w:rPr>
              <w:t xml:space="preserve">Учить снимать </w:t>
            </w:r>
            <w:proofErr w:type="spellStart"/>
            <w:proofErr w:type="gramStart"/>
            <w:r w:rsidRPr="002D1A96">
              <w:rPr>
                <w:rFonts w:ascii="Times New Roman" w:hAnsi="Times New Roman"/>
                <w:sz w:val="16"/>
                <w:szCs w:val="16"/>
              </w:rPr>
              <w:t>сандали</w:t>
            </w:r>
            <w:proofErr w:type="spellEnd"/>
            <w:r w:rsidRPr="002D1A96">
              <w:rPr>
                <w:rFonts w:ascii="Times New Roman" w:hAnsi="Times New Roman"/>
                <w:sz w:val="16"/>
                <w:szCs w:val="16"/>
              </w:rPr>
              <w:t xml:space="preserve"> и</w:t>
            </w:r>
            <w:proofErr w:type="gramEnd"/>
            <w:r w:rsidRPr="002D1A96">
              <w:rPr>
                <w:rFonts w:ascii="Times New Roman" w:hAnsi="Times New Roman"/>
                <w:sz w:val="16"/>
                <w:szCs w:val="16"/>
              </w:rPr>
              <w:t xml:space="preserve"> носочки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"/>
        <w:tblW w:w="15984" w:type="dxa"/>
        <w:tblLayout w:type="fixed"/>
        <w:tblLook w:val="04A0"/>
      </w:tblPr>
      <w:tblGrid>
        <w:gridCol w:w="1809"/>
        <w:gridCol w:w="993"/>
        <w:gridCol w:w="2693"/>
        <w:gridCol w:w="2551"/>
        <w:gridCol w:w="2694"/>
        <w:gridCol w:w="2693"/>
        <w:gridCol w:w="2551"/>
      </w:tblGrid>
      <w:tr w:rsidR="00A21DD5" w:rsidRPr="002A3653" w:rsidTr="00A21DD5">
        <w:tc>
          <w:tcPr>
            <w:tcW w:w="1809" w:type="dxa"/>
            <w:vMerge w:val="restart"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ОО «</w:t>
            </w:r>
            <w:proofErr w:type="spellStart"/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Социально-ко</w:t>
            </w:r>
            <w:r w:rsidR="007915A5">
              <w:rPr>
                <w:rFonts w:ascii="Times New Roman" w:hAnsi="Times New Roman" w:cs="Times New Roman"/>
                <w:b/>
                <w:sz w:val="16"/>
                <w:szCs w:val="16"/>
              </w:rPr>
              <w:t>ко</w:t>
            </w: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ммуникативное</w:t>
            </w:r>
            <w:proofErr w:type="spellEnd"/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="007915A5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звитие</w:t>
            </w:r>
            <w:proofErr w:type="spellEnd"/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4B5F46">
              <w:rPr>
                <w:rFonts w:ascii="Times New Roman" w:hAnsi="Times New Roman" w:cs="Times New Roman"/>
                <w:sz w:val="14"/>
                <w:szCs w:val="14"/>
              </w:rPr>
              <w:t>Пальчиковые и театрализованные игры</w:t>
            </w: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7F5011" w:rsidRPr="007F5011" w:rsidRDefault="007F5011" w:rsidP="008D6DC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7F5011">
              <w:rPr>
                <w:b/>
                <w:bCs/>
                <w:iCs/>
                <w:sz w:val="16"/>
                <w:szCs w:val="16"/>
              </w:rPr>
              <w:t>П</w:t>
            </w:r>
            <w:proofErr w:type="gramEnd"/>
            <w:r w:rsidRPr="007F5011">
              <w:rPr>
                <w:b/>
                <w:bCs/>
                <w:iCs/>
                <w:sz w:val="16"/>
                <w:szCs w:val="16"/>
              </w:rPr>
              <w:t>\</w:t>
            </w:r>
            <w:r w:rsidRPr="008D6DC7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Г </w:t>
            </w:r>
            <w:r w:rsidR="008D6DC7" w:rsidRPr="008D6DC7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Котик</w:t>
            </w:r>
          </w:p>
        </w:tc>
        <w:tc>
          <w:tcPr>
            <w:tcW w:w="2551" w:type="dxa"/>
          </w:tcPr>
          <w:p w:rsidR="002E5FBD" w:rsidRPr="00384E50" w:rsidRDefault="00384E50" w:rsidP="002E5FBD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C26FFE">
              <w:rPr>
                <w:rFonts w:ascii="Times New Roman" w:eastAsia="Times New Roman" w:hAnsi="Times New Roman" w:cs="Times New Roman"/>
                <w:iCs/>
                <w:color w:val="auto"/>
                <w:sz w:val="16"/>
                <w:szCs w:val="16"/>
                <w:lang w:eastAsia="ru-RU"/>
              </w:rPr>
              <w:t>П</w:t>
            </w:r>
            <w:proofErr w:type="gramEnd"/>
            <w:r w:rsidRPr="00C26FFE">
              <w:rPr>
                <w:rFonts w:ascii="Times New Roman" w:eastAsia="Times New Roman" w:hAnsi="Times New Roman" w:cs="Times New Roman"/>
                <w:iCs/>
                <w:color w:val="auto"/>
                <w:sz w:val="16"/>
                <w:szCs w:val="16"/>
                <w:lang w:eastAsia="ru-RU"/>
              </w:rPr>
              <w:t>\</w:t>
            </w:r>
            <w:r w:rsidR="008D6DC7">
              <w:rPr>
                <w:rFonts w:ascii="Times New Roman" w:eastAsia="Times New Roman" w:hAnsi="Times New Roman" w:cs="Times New Roman"/>
                <w:iCs/>
                <w:color w:val="auto"/>
                <w:sz w:val="16"/>
                <w:szCs w:val="16"/>
                <w:lang w:eastAsia="ru-RU"/>
              </w:rPr>
              <w:t>Г</w:t>
            </w:r>
            <w:r w:rsidR="008D6DC7" w:rsidRPr="008D6DC7">
              <w:rPr>
                <w:rFonts w:ascii="Times New Roman" w:eastAsia="Times New Roman" w:hAnsi="Times New Roman" w:cs="Times New Roman"/>
                <w:iCs/>
                <w:color w:val="auto"/>
                <w:sz w:val="16"/>
                <w:szCs w:val="16"/>
                <w:lang w:eastAsia="ru-RU"/>
              </w:rPr>
              <w:t xml:space="preserve"> «Сорока-Белобока»</w:t>
            </w:r>
          </w:p>
          <w:p w:rsidR="007F5011" w:rsidRPr="007F5011" w:rsidRDefault="007F5011" w:rsidP="007F501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2E5FBD" w:rsidRPr="00384E50" w:rsidRDefault="00A21DD5" w:rsidP="002E5FB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r w:rsidR="002E5FBD" w:rsidRPr="00384E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Тесто</w:t>
            </w:r>
            <w:r w:rsidR="00384E50" w:rsidRPr="00384E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»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7F5011" w:rsidRPr="007F5011" w:rsidRDefault="00384E50" w:rsidP="007F5011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b/>
                <w:bCs/>
                <w:sz w:val="16"/>
                <w:szCs w:val="16"/>
              </w:rPr>
              <w:t xml:space="preserve">\Г </w:t>
            </w:r>
            <w:r w:rsidR="007F5011" w:rsidRPr="007F5011">
              <w:rPr>
                <w:b/>
                <w:bCs/>
                <w:sz w:val="16"/>
                <w:szCs w:val="16"/>
              </w:rPr>
              <w:t>«Апельсин»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161E76" w:rsidRDefault="00384E50" w:rsidP="008D6DC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</w:t>
            </w:r>
            <w:r w:rsidR="008D6DC7" w:rsidRPr="008D6D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Рыбка</w:t>
            </w: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744CFB" w:rsidRDefault="007F5011" w:rsidP="008D6DC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</w:t>
            </w:r>
            <w:r w:rsidR="008D6DC7" w:rsidRPr="008D6DC7">
              <w:rPr>
                <w:rFonts w:ascii="Times New Roman" w:hAnsi="Times New Roman" w:cs="Times New Roman"/>
                <w:b/>
                <w:sz w:val="16"/>
                <w:szCs w:val="16"/>
              </w:rPr>
              <w:t>«Моя семья»</w:t>
            </w:r>
          </w:p>
        </w:tc>
        <w:tc>
          <w:tcPr>
            <w:tcW w:w="2551" w:type="dxa"/>
          </w:tcPr>
          <w:p w:rsidR="00A21DD5" w:rsidRPr="00B162D9" w:rsidRDefault="008D6DC7" w:rsidP="008D6DC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8D6D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8D6D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«Апельсин»</w:t>
            </w:r>
          </w:p>
        </w:tc>
        <w:tc>
          <w:tcPr>
            <w:tcW w:w="2694" w:type="dxa"/>
            <w:shd w:val="clear" w:color="auto" w:fill="auto"/>
          </w:tcPr>
          <w:p w:rsidR="00A21DD5" w:rsidRPr="00B162D9" w:rsidRDefault="007F5011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«Замок»</w:t>
            </w:r>
          </w:p>
        </w:tc>
        <w:tc>
          <w:tcPr>
            <w:tcW w:w="2693" w:type="dxa"/>
            <w:shd w:val="clear" w:color="auto" w:fill="auto"/>
          </w:tcPr>
          <w:p w:rsidR="00A21DD5" w:rsidRPr="00B162D9" w:rsidRDefault="00384E50" w:rsidP="008D6DC7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b/>
                <w:bCs/>
                <w:sz w:val="16"/>
                <w:szCs w:val="16"/>
              </w:rPr>
              <w:t>\</w:t>
            </w:r>
            <w:r w:rsidR="008D6DC7">
              <w:rPr>
                <w:b/>
                <w:bCs/>
                <w:sz w:val="16"/>
                <w:szCs w:val="16"/>
              </w:rPr>
              <w:t>Г</w:t>
            </w:r>
            <w:r w:rsidR="008D6DC7" w:rsidRPr="008D6DC7">
              <w:rPr>
                <w:b/>
                <w:bCs/>
                <w:sz w:val="16"/>
                <w:szCs w:val="16"/>
              </w:rPr>
              <w:t>Котик</w:t>
            </w:r>
          </w:p>
        </w:tc>
        <w:tc>
          <w:tcPr>
            <w:tcW w:w="2551" w:type="dxa"/>
            <w:shd w:val="clear" w:color="auto" w:fill="auto"/>
          </w:tcPr>
          <w:p w:rsidR="00A21DD5" w:rsidRPr="007F5011" w:rsidRDefault="00384E50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\Г </w:t>
            </w:r>
            <w:r w:rsid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«</w:t>
            </w:r>
            <w:r w:rsidR="007F5011" w:rsidRP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Моя семья</w:t>
            </w:r>
            <w:r w:rsid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»</w:t>
            </w:r>
          </w:p>
        </w:tc>
      </w:tr>
      <w:tr w:rsidR="00A21DD5" w:rsidRPr="002A3653" w:rsidTr="00A21DD5">
        <w:tc>
          <w:tcPr>
            <w:tcW w:w="1809" w:type="dxa"/>
            <w:vMerge w:val="restart"/>
          </w:tcPr>
          <w:p w:rsidR="00A21DD5" w:rsidRPr="00DF5C2E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F5C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«Познавательное </w:t>
            </w:r>
            <w:proofErr w:type="gramStart"/>
            <w:r w:rsidRPr="00DF5C2E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  <w:r w:rsidRPr="00DF5C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развитие»</w:t>
            </w:r>
          </w:p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DF5C2E">
              <w:rPr>
                <w:rFonts w:ascii="Times New Roman" w:hAnsi="Times New Roman" w:cs="Times New Roman"/>
                <w:sz w:val="14"/>
                <w:szCs w:val="14"/>
              </w:rPr>
              <w:t>Дидактические игры</w:t>
            </w:r>
            <w:r w:rsidRPr="00744E6F">
              <w:rPr>
                <w:rFonts w:ascii="Times New Roman" w:hAnsi="Times New Roman" w:cs="Times New Roman"/>
                <w:sz w:val="14"/>
                <w:szCs w:val="14"/>
              </w:rPr>
              <w:t xml:space="preserve"> (ФЭМП, природоведческого </w:t>
            </w:r>
            <w:r w:rsidRPr="00744E6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характера)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74519A" w:rsidRPr="0074519A" w:rsidRDefault="00A06A12" w:rsidP="0074519A">
            <w:pPr>
              <w:pStyle w:val="ab"/>
              <w:shd w:val="clear" w:color="auto" w:fill="FFFFFF"/>
              <w:spacing w:before="0" w:beforeAutospacing="0" w:after="0" w:afterAutospacing="0" w:line="0" w:lineRule="atLeast"/>
              <w:rPr>
                <w:color w:val="111111"/>
                <w:sz w:val="16"/>
                <w:szCs w:val="16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 xml:space="preserve">Д/И </w:t>
            </w:r>
            <w:r w:rsidR="0074519A">
              <w:rPr>
                <w:rFonts w:ascii="Arial" w:hAnsi="Arial" w:cs="Arial"/>
                <w:color w:val="111111"/>
                <w:sz w:val="23"/>
                <w:szCs w:val="23"/>
                <w:bdr w:val="none" w:sz="0" w:space="0" w:color="auto" w:frame="1"/>
              </w:rPr>
              <w:t xml:space="preserve"> </w:t>
            </w:r>
            <w:r w:rsidR="0074519A" w:rsidRPr="0074519A">
              <w:rPr>
                <w:rStyle w:val="aa"/>
                <w:color w:val="111111"/>
                <w:sz w:val="16"/>
                <w:szCs w:val="16"/>
                <w:bdr w:val="none" w:sz="0" w:space="0" w:color="auto" w:frame="1"/>
              </w:rPr>
              <w:t>Дидактическая игра "Спрячь зайку"</w:t>
            </w:r>
          </w:p>
          <w:p w:rsidR="0074519A" w:rsidRPr="0074519A" w:rsidRDefault="0074519A" w:rsidP="0074519A">
            <w:pPr>
              <w:pStyle w:val="ab"/>
              <w:shd w:val="clear" w:color="auto" w:fill="FFFFFF"/>
              <w:spacing w:before="0" w:beforeAutospacing="0" w:after="0" w:afterAutospacing="0" w:line="0" w:lineRule="atLeast"/>
              <w:rPr>
                <w:color w:val="111111"/>
                <w:sz w:val="16"/>
                <w:szCs w:val="16"/>
              </w:rPr>
            </w:pPr>
            <w:r w:rsidRPr="0074519A">
              <w:rPr>
                <w:color w:val="111111"/>
                <w:sz w:val="16"/>
                <w:szCs w:val="16"/>
              </w:rPr>
              <w:t>Цель игры:</w:t>
            </w:r>
          </w:p>
          <w:p w:rsidR="0074519A" w:rsidRDefault="0074519A" w:rsidP="0074519A">
            <w:pPr>
              <w:pStyle w:val="ab"/>
              <w:shd w:val="clear" w:color="auto" w:fill="FFFFFF"/>
              <w:spacing w:before="0" w:beforeAutospacing="0" w:after="0" w:afterAutospacing="0" w:line="0" w:lineRule="atLeast"/>
              <w:rPr>
                <w:rFonts w:ascii="Arial" w:hAnsi="Arial" w:cs="Arial"/>
                <w:color w:val="111111"/>
                <w:sz w:val="23"/>
                <w:szCs w:val="23"/>
              </w:rPr>
            </w:pPr>
            <w:r w:rsidRPr="0074519A">
              <w:rPr>
                <w:color w:val="111111"/>
                <w:sz w:val="16"/>
                <w:szCs w:val="16"/>
              </w:rPr>
              <w:t xml:space="preserve">развивать представление детей об </w:t>
            </w:r>
            <w:r w:rsidRPr="0074519A">
              <w:rPr>
                <w:color w:val="111111"/>
                <w:sz w:val="16"/>
                <w:szCs w:val="16"/>
              </w:rPr>
              <w:lastRenderedPageBreak/>
              <w:t>основных цветах, подбирать предметы определённого цвета</w:t>
            </w:r>
            <w:r>
              <w:rPr>
                <w:rFonts w:ascii="Arial" w:hAnsi="Arial" w:cs="Arial"/>
                <w:color w:val="111111"/>
                <w:sz w:val="23"/>
                <w:szCs w:val="23"/>
              </w:rPr>
              <w:t>.</w:t>
            </w:r>
          </w:p>
          <w:p w:rsidR="008D6DC7" w:rsidRPr="00A06A12" w:rsidRDefault="008D6DC7" w:rsidP="008D6DC7">
            <w:pPr>
              <w:pStyle w:val="c1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A06A12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д/и «Навинчивание гаек»</w:t>
            </w:r>
          </w:p>
          <w:p w:rsidR="00A21DD5" w:rsidRPr="009322A4" w:rsidRDefault="00A21DD5" w:rsidP="00706C32">
            <w:pPr>
              <w:pStyle w:val="c1"/>
              <w:shd w:val="clear" w:color="auto" w:fill="FFFFFF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694" w:type="dxa"/>
          </w:tcPr>
          <w:p w:rsidR="00384E50" w:rsidRPr="009E3826" w:rsidRDefault="00384E50" w:rsidP="00384E5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д/и «Собери пирамидку»</w:t>
            </w:r>
          </w:p>
          <w:p w:rsidR="00A21DD5" w:rsidRPr="00131231" w:rsidRDefault="00384E50" w:rsidP="00384E50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693" w:type="dxa"/>
          </w:tcPr>
          <w:p w:rsidR="00A21DD5" w:rsidRPr="00A06A12" w:rsidRDefault="00A06A12" w:rsidP="00A21DD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 xml:space="preserve">Д/И </w:t>
            </w:r>
            <w:r w:rsidRPr="00A06A12">
              <w:rPr>
                <w:rFonts w:ascii="Times New Roman" w:hAnsi="Times New Roman" w:cs="Times New Roman"/>
                <w:b/>
                <w:bCs/>
                <w:sz w:val="14"/>
                <w:szCs w:val="16"/>
                <w:shd w:val="clear" w:color="auto" w:fill="FFFFFF"/>
              </w:rPr>
              <w:t>«ОДИН – МНОГО»</w:t>
            </w:r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End"/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 xml:space="preserve">: </w:t>
            </w:r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 xml:space="preserve">Развивать первые математические способности, развивать внимание мышление, </w:t>
            </w:r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lastRenderedPageBreak/>
              <w:t>умение различать цвет предметов.</w:t>
            </w:r>
          </w:p>
        </w:tc>
        <w:tc>
          <w:tcPr>
            <w:tcW w:w="2551" w:type="dxa"/>
          </w:tcPr>
          <w:p w:rsidR="00A21DD5" w:rsidRDefault="00A06A12" w:rsidP="00DF5C2E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lastRenderedPageBreak/>
              <w:t>Д</w:t>
            </w:r>
            <w:r w:rsidR="00DF5C2E">
              <w:rPr>
                <w:b/>
                <w:bCs/>
                <w:sz w:val="16"/>
                <w:szCs w:val="16"/>
                <w:shd w:val="clear" w:color="auto" w:fill="FFFFFF"/>
              </w:rPr>
              <w:t>/И</w:t>
            </w:r>
            <w:proofErr w:type="gramStart"/>
            <w:r w:rsidR="00DF5C2E" w:rsidRPr="00DF5C2E"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«З</w:t>
            </w:r>
            <w:proofErr w:type="gramEnd"/>
            <w:r w:rsidR="00DF5C2E" w:rsidRPr="00DF5C2E"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акрой окошко»</w:t>
            </w:r>
          </w:p>
          <w:p w:rsidR="00DF5C2E" w:rsidRPr="00A06A12" w:rsidRDefault="00DF5C2E" w:rsidP="00DF5C2E">
            <w:pPr>
              <w:pStyle w:val="c1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Ц</w:t>
            </w:r>
            <w:proofErr w:type="gramEnd"/>
            <w:r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:</w:t>
            </w:r>
            <w:r w:rsidRPr="0074519A">
              <w:rPr>
                <w:color w:val="111111"/>
                <w:sz w:val="16"/>
                <w:szCs w:val="16"/>
              </w:rPr>
              <w:t xml:space="preserve"> развивать представление детей об основных цветах,</w:t>
            </w:r>
          </w:p>
        </w:tc>
      </w:tr>
      <w:tr w:rsidR="00A21DD5" w:rsidRPr="002A3653" w:rsidTr="00A21DD5">
        <w:trPr>
          <w:trHeight w:val="573"/>
        </w:trPr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06A12" w:rsidRPr="009E3826" w:rsidRDefault="00A06A12" w:rsidP="00A06A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д/и «Навинчивание гаек»</w:t>
            </w:r>
          </w:p>
          <w:p w:rsidR="00A21DD5" w:rsidRPr="00131231" w:rsidRDefault="00A06A12" w:rsidP="003261F5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551" w:type="dxa"/>
          </w:tcPr>
          <w:p w:rsidR="00A06A12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bCs/>
                <w:sz w:val="14"/>
                <w:szCs w:val="16"/>
                <w:shd w:val="clear" w:color="auto" w:fill="FFFFFF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>Д/И «</w:t>
            </w:r>
            <w:r>
              <w:rPr>
                <w:b/>
                <w:bCs/>
                <w:sz w:val="14"/>
                <w:szCs w:val="16"/>
                <w:shd w:val="clear" w:color="auto" w:fill="FFFFFF"/>
              </w:rPr>
              <w:t>Н</w:t>
            </w:r>
            <w:r w:rsidRPr="00A06A12">
              <w:rPr>
                <w:b/>
                <w:bCs/>
                <w:sz w:val="14"/>
                <w:szCs w:val="16"/>
                <w:shd w:val="clear" w:color="auto" w:fill="FFFFFF"/>
              </w:rPr>
              <w:t>АЙДИ ТАКОЙ ЖЕ ЦВЕТОЧЕК»</w:t>
            </w:r>
          </w:p>
          <w:p w:rsidR="00A21DD5" w:rsidRPr="00131231" w:rsidRDefault="00A06A12" w:rsidP="00A06A1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Start"/>
            <w:r>
              <w:rPr>
                <w:b/>
                <w:bCs/>
                <w:sz w:val="16"/>
                <w:szCs w:val="16"/>
                <w:shd w:val="clear" w:color="auto" w:fill="FFFFFF"/>
              </w:rPr>
              <w:t>:</w:t>
            </w:r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з</w:t>
            </w:r>
            <w:proofErr w:type="gramEnd"/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акрепить 4 основных цвета,</w:t>
            </w:r>
          </w:p>
        </w:tc>
        <w:tc>
          <w:tcPr>
            <w:tcW w:w="2694" w:type="dxa"/>
          </w:tcPr>
          <w:p w:rsidR="00A21DD5" w:rsidRPr="00161E76" w:rsidRDefault="00A21DD5" w:rsidP="00A21DD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Д\И</w:t>
            </w:r>
            <w:proofErr w:type="gramStart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«С</w:t>
            </w:r>
            <w:proofErr w:type="gramEnd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оберем бусы»</w:t>
            </w:r>
          </w:p>
          <w:p w:rsidR="00A21DD5" w:rsidRPr="00C44C53" w:rsidRDefault="00A21DD5" w:rsidP="003261F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C44C53">
              <w:rPr>
                <w:rStyle w:val="c0"/>
                <w:color w:val="000000"/>
                <w:sz w:val="16"/>
                <w:szCs w:val="16"/>
              </w:rPr>
              <w:t xml:space="preserve">Цель: формировать умение группировать геометрические фигуры </w:t>
            </w:r>
          </w:p>
          <w:p w:rsidR="00A21DD5" w:rsidRPr="00EC57C4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DF5C2E" w:rsidRDefault="00DF5C2E" w:rsidP="00DF5C2E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>Д</w:t>
            </w:r>
            <w:r>
              <w:rPr>
                <w:b/>
                <w:bCs/>
                <w:sz w:val="16"/>
                <w:szCs w:val="16"/>
                <w:shd w:val="clear" w:color="auto" w:fill="FFFFFF"/>
              </w:rPr>
              <w:t>/И</w:t>
            </w:r>
            <w:proofErr w:type="gramStart"/>
            <w:r w:rsidRPr="00DF5C2E"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«З</w:t>
            </w:r>
            <w:proofErr w:type="gramEnd"/>
            <w:r w:rsidRPr="00DF5C2E"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акрой окошко»</w:t>
            </w:r>
          </w:p>
          <w:p w:rsidR="008D6DC7" w:rsidRPr="0087075E" w:rsidRDefault="00DF5C2E" w:rsidP="00DF5C2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Ц</w:t>
            </w:r>
            <w:proofErr w:type="gramEnd"/>
            <w:r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:</w:t>
            </w:r>
            <w:r w:rsidRPr="0074519A">
              <w:rPr>
                <w:color w:val="111111"/>
                <w:sz w:val="16"/>
                <w:szCs w:val="16"/>
              </w:rPr>
              <w:t xml:space="preserve"> </w:t>
            </w:r>
            <w:r w:rsidRPr="0074519A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развивать представление детей об основных цветах,</w:t>
            </w:r>
          </w:p>
          <w:p w:rsidR="00A21DD5" w:rsidRPr="0087075E" w:rsidRDefault="00A21DD5" w:rsidP="00A21DD5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51" w:type="dxa"/>
          </w:tcPr>
          <w:p w:rsidR="00A06A12" w:rsidRPr="009E3826" w:rsidRDefault="00A06A12" w:rsidP="00A06A1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4C53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д/и «Собери пирамидку»</w:t>
            </w:r>
          </w:p>
          <w:p w:rsidR="00A21DD5" w:rsidRPr="00EC57C4" w:rsidRDefault="00A06A12" w:rsidP="00A06A12">
            <w:pPr>
              <w:pStyle w:val="a7"/>
              <w:rPr>
                <w:bCs/>
                <w:color w:val="auto"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</w:tr>
      <w:tr w:rsidR="00A21DD5" w:rsidRPr="002A3653" w:rsidTr="00A21DD5">
        <w:trPr>
          <w:trHeight w:val="874"/>
        </w:trPr>
        <w:tc>
          <w:tcPr>
            <w:tcW w:w="1809" w:type="dxa"/>
          </w:tcPr>
          <w:p w:rsidR="00A21DD5" w:rsidRPr="004E2120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0" w:colLast="0"/>
            <w:r w:rsidRPr="004E2120">
              <w:rPr>
                <w:rFonts w:ascii="Times New Roman" w:hAnsi="Times New Roman" w:cs="Times New Roman"/>
                <w:b/>
                <w:sz w:val="16"/>
                <w:szCs w:val="16"/>
              </w:rPr>
              <w:t>ОО  «Художественно-эстетическое развитие»</w:t>
            </w:r>
          </w:p>
          <w:p w:rsidR="00A21DD5" w:rsidRPr="003A2582" w:rsidRDefault="00A21DD5" w:rsidP="00A21DD5">
            <w:pPr>
              <w:ind w:left="-284" w:firstLine="284"/>
              <w:rPr>
                <w:rFonts w:ascii="Times New Roman" w:hAnsi="Times New Roman" w:cs="Times New Roman"/>
                <w:color w:val="C00000"/>
                <w:sz w:val="14"/>
                <w:szCs w:val="14"/>
              </w:rPr>
            </w:pPr>
            <w:r w:rsidRPr="004E2120">
              <w:rPr>
                <w:rFonts w:ascii="Times New Roman" w:hAnsi="Times New Roman" w:cs="Times New Roman"/>
                <w:sz w:val="14"/>
                <w:szCs w:val="14"/>
              </w:rPr>
              <w:t xml:space="preserve">Конструктивно-модельная </w:t>
            </w:r>
            <w:proofErr w:type="spellStart"/>
            <w:r w:rsidRPr="004E2120">
              <w:rPr>
                <w:rFonts w:ascii="Times New Roman" w:hAnsi="Times New Roman" w:cs="Times New Roman"/>
                <w:sz w:val="14"/>
                <w:szCs w:val="14"/>
              </w:rPr>
              <w:t>дея</w:t>
            </w:r>
            <w:proofErr w:type="spellEnd"/>
            <w:r w:rsidRPr="004E2120">
              <w:rPr>
                <w:rFonts w:ascii="Times New Roman" w:hAnsi="Times New Roman" w:cs="Times New Roman"/>
                <w:sz w:val="14"/>
                <w:szCs w:val="14"/>
              </w:rPr>
              <w:t xml:space="preserve">        деятельность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5438DF" w:rsidRDefault="005438DF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М</w:t>
            </w:r>
            <w:r w:rsidR="00D4614B" w:rsidRPr="005438DF"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ягкий конструктор</w:t>
            </w:r>
          </w:p>
        </w:tc>
        <w:tc>
          <w:tcPr>
            <w:tcW w:w="2551" w:type="dxa"/>
          </w:tcPr>
          <w:p w:rsidR="00A21DD5" w:rsidRPr="005438DF" w:rsidRDefault="005438DF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К</w:t>
            </w:r>
            <w:r w:rsidR="00D4614B" w:rsidRPr="005438DF"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ирпичики разной длины</w:t>
            </w:r>
          </w:p>
        </w:tc>
        <w:tc>
          <w:tcPr>
            <w:tcW w:w="2694" w:type="dxa"/>
          </w:tcPr>
          <w:p w:rsidR="00A21DD5" w:rsidRPr="005438DF" w:rsidRDefault="005438DF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К</w:t>
            </w:r>
            <w:r w:rsidR="00D4614B" w:rsidRPr="005438DF">
              <w:rPr>
                <w:rFonts w:ascii="Times New Roman" w:hAnsi="Times New Roman" w:cs="Times New Roman"/>
                <w:color w:val="303F50"/>
                <w:sz w:val="16"/>
                <w:szCs w:val="16"/>
                <w:shd w:val="clear" w:color="auto" w:fill="FFFFFF"/>
              </w:rPr>
              <w:t>убики</w:t>
            </w:r>
          </w:p>
        </w:tc>
        <w:tc>
          <w:tcPr>
            <w:tcW w:w="2693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со строительным материалом (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:rsidR="00A21DD5" w:rsidRPr="00EC57C4" w:rsidRDefault="005438DF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по желанию детей со строительным материалом</w:t>
            </w:r>
          </w:p>
        </w:tc>
      </w:tr>
      <w:tr w:rsidR="00A21DD5" w:rsidRPr="0048498E" w:rsidTr="00A21DD5">
        <w:trPr>
          <w:trHeight w:val="1036"/>
        </w:trPr>
        <w:tc>
          <w:tcPr>
            <w:tcW w:w="1809" w:type="dxa"/>
          </w:tcPr>
          <w:p w:rsidR="00A21DD5" w:rsidRPr="004E2120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4E2120">
              <w:rPr>
                <w:rFonts w:ascii="Times New Roman" w:hAnsi="Times New Roman" w:cs="Times New Roman"/>
                <w:b/>
                <w:sz w:val="16"/>
                <w:szCs w:val="16"/>
              </w:rPr>
              <w:t>ОО  «Художественно-эстетическое развитие»</w:t>
            </w:r>
          </w:p>
          <w:p w:rsidR="00A21DD5" w:rsidRPr="003A2582" w:rsidRDefault="00A21DD5" w:rsidP="00A21DD5">
            <w:pPr>
              <w:ind w:left="-284" w:firstLine="284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 w:rsidRPr="004E2120">
              <w:rPr>
                <w:rFonts w:ascii="Times New Roman" w:hAnsi="Times New Roman" w:cs="Times New Roman"/>
                <w:sz w:val="16"/>
                <w:szCs w:val="16"/>
              </w:rPr>
              <w:t>Игры с музыкальным содержанием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5438DF" w:rsidRPr="005438DF" w:rsidRDefault="005438DF" w:rsidP="005438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38D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Весёлая гимнастика</w:t>
            </w:r>
          </w:p>
          <w:p w:rsidR="005438DF" w:rsidRPr="005438DF" w:rsidRDefault="005438DF" w:rsidP="005438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38D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«Дождик </w:t>
            </w:r>
            <w:proofErr w:type="gramStart"/>
            <w:r w:rsidRPr="005438D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:к</w:t>
            </w:r>
            <w:proofErr w:type="gramEnd"/>
            <w:r w:rsidRPr="005438D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ап!»</w:t>
            </w:r>
          </w:p>
          <w:p w:rsidR="005438DF" w:rsidRPr="005438DF" w:rsidRDefault="005438DF" w:rsidP="005438D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 </w:t>
            </w:r>
            <w:r w:rsidRPr="005438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чувства ритма</w:t>
            </w:r>
          </w:p>
          <w:p w:rsidR="00815409" w:rsidRDefault="005438DF" w:rsidP="00815409">
            <w:pPr>
              <w:pStyle w:val="ab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«</w:t>
            </w:r>
          </w:p>
          <w:p w:rsidR="00A21DD5" w:rsidRPr="00CD28E4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17573" w:rsidRPr="00917573" w:rsidRDefault="00240FFF" w:rsidP="00917573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917573" w:rsidRPr="009175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БОЛЬШИЕ И МАЛЕНЬКИЕ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</w:t>
            </w:r>
            <w:proofErr w:type="gramStart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:У</w:t>
            </w:r>
            <w:proofErr w:type="gramEnd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чить детей различать короткие и долгие звуки, 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уметь </w:t>
            </w:r>
            <w:proofErr w:type="gramStart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прохлопать</w:t>
            </w:r>
            <w:proofErr w:type="gramEnd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ритм.</w:t>
            </w:r>
          </w:p>
          <w:p w:rsidR="00240FFF" w:rsidRPr="00240FFF" w:rsidRDefault="00240FFF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1DD5" w:rsidRPr="00DD403C" w:rsidRDefault="00A21DD5" w:rsidP="00240F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917573" w:rsidRPr="00917573" w:rsidRDefault="00A21DD5" w:rsidP="004E212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917573" w:rsidRPr="009175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КОГО ВСТРЕТИЛ КОЛОБОК</w:t>
            </w:r>
            <w:proofErr w:type="gramStart"/>
            <w:r w:rsidR="00917573" w:rsidRPr="009175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?</w:t>
            </w:r>
            <w:proofErr w:type="gramEnd"/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</w:t>
            </w:r>
            <w:proofErr w:type="gramStart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:Р</w:t>
            </w:r>
            <w:proofErr w:type="gramEnd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азвивать у детей представление о регистрах ( 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высоком, среднем, низком</w:t>
            </w:r>
            <w:proofErr w:type="gramStart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E21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УЗНАЙ </w:t>
            </w:r>
            <w:r w:rsidR="004E21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9175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 ГОЛОСУ</w:t>
            </w:r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917573" w:rsidRPr="00917573" w:rsidRDefault="004E2120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</w:t>
            </w:r>
            <w:proofErr w:type="gramStart"/>
            <w:r w:rsidR="00917573"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:У</w:t>
            </w:r>
            <w:proofErr w:type="gramEnd"/>
            <w:r w:rsidR="00917573"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чить детей воспринимать и различать на слух 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различные звукоподражания</w:t>
            </w:r>
            <w:r w:rsidRPr="0091757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A21DD5" w:rsidRPr="003023B1" w:rsidRDefault="00A21DD5" w:rsidP="00DD0788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175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МУЗЫКАЛЬНАЯ КАРУСЕЛЬ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</w:t>
            </w:r>
            <w:proofErr w:type="gramStart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:У</w:t>
            </w:r>
            <w:proofErr w:type="gramEnd"/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чить детей различать изменение темпа в </w:t>
            </w:r>
          </w:p>
          <w:p w:rsidR="00917573" w:rsidRPr="00917573" w:rsidRDefault="00917573" w:rsidP="0091757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75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музыке.</w:t>
            </w:r>
          </w:p>
          <w:p w:rsidR="00A21DD5" w:rsidRPr="0048498E" w:rsidRDefault="00A21DD5" w:rsidP="00815409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FFFFFF" w:themeColor="background1"/>
                <w:sz w:val="16"/>
                <w:szCs w:val="16"/>
                <w:highlight w:val="lightGray"/>
              </w:rPr>
            </w:pPr>
          </w:p>
        </w:tc>
      </w:tr>
      <w:bookmarkEnd w:id="0"/>
      <w:tr w:rsidR="00A21DD5" w:rsidRPr="002A3653" w:rsidTr="00240FFF">
        <w:trPr>
          <w:trHeight w:val="1322"/>
        </w:trPr>
        <w:tc>
          <w:tcPr>
            <w:tcW w:w="1809" w:type="dxa"/>
            <w:vMerge w:val="restart"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«Физическое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="007915A5">
              <w:rPr>
                <w:rFonts w:ascii="Times New Roman" w:hAnsi="Times New Roman" w:cs="Times New Roman"/>
                <w:b/>
                <w:sz w:val="16"/>
                <w:szCs w:val="16"/>
              </w:rPr>
              <w:t>раз</w:t>
            </w:r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витие</w:t>
            </w:r>
            <w:proofErr w:type="spellEnd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Подвижные игры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  <w:shd w:val="clear" w:color="auto" w:fill="auto"/>
          </w:tcPr>
          <w:p w:rsidR="004E2120" w:rsidRPr="00420541" w:rsidRDefault="00F64FCC" w:rsidP="004E212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64FCC">
              <w:rPr>
                <w:sz w:val="16"/>
                <w:szCs w:val="16"/>
              </w:rPr>
              <w:t>.</w:t>
            </w:r>
            <w:r w:rsidR="004E2120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="004E2120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 w:rsidR="004E2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 w:rsidR="004E2120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="004E2120"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  <w:p w:rsidR="00A21DD5" w:rsidRPr="00316075" w:rsidRDefault="00A21DD5" w:rsidP="00F64FC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4E2120" w:rsidRPr="00420541" w:rsidRDefault="004E2120" w:rsidP="004E21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4D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F64FCC" w:rsidRPr="003D0BB4" w:rsidRDefault="00F64FCC" w:rsidP="00F64FCC">
            <w:pPr>
              <w:pStyle w:val="ab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F64FCC" w:rsidRPr="00F64FCC" w:rsidRDefault="00F64FCC" w:rsidP="00F64FC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64F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«Доползи до погремушки»</w:t>
            </w:r>
          </w:p>
          <w:p w:rsidR="00A21DD5" w:rsidRPr="00420541" w:rsidRDefault="00F64FCC" w:rsidP="00F64F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64FCC">
              <w:rPr>
                <w:rFonts w:ascii="Times New Roman" w:hAnsi="Times New Roman" w:cs="Times New Roman"/>
                <w:bCs/>
                <w:sz w:val="16"/>
                <w:szCs w:val="16"/>
              </w:rPr>
              <w:t>Цель: закрепить умение детей ползать на четвереньках.</w:t>
            </w:r>
          </w:p>
        </w:tc>
        <w:tc>
          <w:tcPr>
            <w:tcW w:w="2693" w:type="dxa"/>
            <w:shd w:val="clear" w:color="auto" w:fill="auto"/>
          </w:tcPr>
          <w:p w:rsidR="00A21DD5" w:rsidRPr="00420541" w:rsidRDefault="00F64FCC" w:rsidP="00F64FCC">
            <w:pPr>
              <w:shd w:val="clear" w:color="auto" w:fill="FFFFFF"/>
              <w:spacing w:before="100" w:beforeAutospacing="1" w:after="100" w:afterAutospacing="1" w:line="0" w:lineRule="atLeast"/>
              <w:jc w:val="center"/>
              <w:outlineLvl w:val="4"/>
              <w:rPr>
                <w:rFonts w:ascii="Times New Roman" w:hAnsi="Times New Roman" w:cs="Times New Roman"/>
                <w:sz w:val="16"/>
                <w:szCs w:val="16"/>
              </w:rPr>
            </w:pPr>
            <w:r w:rsidRPr="003A2582">
              <w:rPr>
                <w:rFonts w:ascii="Times New Roman" w:hAnsi="Times New Roman" w:cs="Times New Roman"/>
                <w:b/>
                <w:sz w:val="16"/>
                <w:szCs w:val="16"/>
              </w:rPr>
              <w:t>По ровненькой дорожке</w:t>
            </w:r>
            <w:proofErr w:type="gramStart"/>
            <w:r w:rsidRPr="00F64FC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proofErr w:type="gramEnd"/>
            <w:r w:rsidRPr="00F64FCC">
              <w:rPr>
                <w:rFonts w:ascii="Times New Roman" w:hAnsi="Times New Roman" w:cs="Times New Roman"/>
                <w:sz w:val="16"/>
                <w:szCs w:val="16"/>
              </w:rPr>
              <w:t>пражнять детей в ходьбе по ограниченной поверхности; развивать равновесие</w:t>
            </w:r>
          </w:p>
        </w:tc>
        <w:tc>
          <w:tcPr>
            <w:tcW w:w="2551" w:type="dxa"/>
            <w:shd w:val="clear" w:color="auto" w:fill="auto"/>
          </w:tcPr>
          <w:p w:rsidR="004E2120" w:rsidRPr="0094380B" w:rsidRDefault="004E2120" w:rsidP="004E2120">
            <w:pPr>
              <w:jc w:val="center"/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4380B"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«Где спрятана игрушка».</w:t>
            </w:r>
          </w:p>
          <w:p w:rsidR="004E2120" w:rsidRPr="00420541" w:rsidRDefault="004E2120" w:rsidP="004E212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4380B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Цель:</w:t>
            </w:r>
            <w:r w:rsidRPr="0094380B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учить детей ориентироваться в пространстве </w:t>
            </w:r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  <w:p w:rsidR="00240FFF" w:rsidRPr="00420541" w:rsidRDefault="00240FFF" w:rsidP="00240F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1DD5" w:rsidRPr="00B34D48" w:rsidRDefault="00A21DD5" w:rsidP="00A21D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21DD5" w:rsidRPr="00420541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B34D48" w:rsidRDefault="004E2120" w:rsidP="00F64FCC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sz w:val="16"/>
                <w:szCs w:val="16"/>
              </w:rPr>
            </w:pPr>
            <w:r w:rsidRPr="003A2582">
              <w:rPr>
                <w:rFonts w:ascii="Times New Roman" w:hAnsi="Times New Roman" w:cs="Times New Roman"/>
                <w:b/>
                <w:sz w:val="16"/>
                <w:szCs w:val="16"/>
              </w:rPr>
              <w:t>По ровненькой дорожке</w:t>
            </w:r>
            <w:proofErr w:type="gramStart"/>
            <w:r w:rsidRPr="00F64FC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proofErr w:type="gramEnd"/>
            <w:r w:rsidRPr="00F64FCC">
              <w:rPr>
                <w:rFonts w:ascii="Times New Roman" w:hAnsi="Times New Roman" w:cs="Times New Roman"/>
                <w:sz w:val="16"/>
                <w:szCs w:val="16"/>
              </w:rPr>
              <w:t>пражнять детей в ходьбе по ограниченной поверхности; развивать равновесие</w:t>
            </w:r>
          </w:p>
        </w:tc>
        <w:tc>
          <w:tcPr>
            <w:tcW w:w="2551" w:type="dxa"/>
            <w:shd w:val="clear" w:color="auto" w:fill="auto"/>
          </w:tcPr>
          <w:p w:rsidR="0094380B" w:rsidRDefault="0094380B" w:rsidP="0094380B">
            <w:pPr>
              <w:shd w:val="clear" w:color="auto" w:fill="FFFFFF"/>
              <w:spacing w:before="100" w:beforeAutospacing="1" w:after="100" w:afterAutospacing="1"/>
              <w:ind w:left="203" w:right="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B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Перешагни через палку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3D0B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учить детей перешагивать через </w:t>
            </w:r>
            <w:proofErr w:type="gramStart"/>
            <w:r w:rsidRPr="003D0B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предмет</w:t>
            </w:r>
            <w:proofErr w:type="gramEnd"/>
            <w:r w:rsidRPr="003D0B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высоко поднимая колени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1DD5" w:rsidRPr="0066246B" w:rsidRDefault="00A21DD5" w:rsidP="00316075">
            <w:pPr>
              <w:pStyle w:val="c2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4E2120" w:rsidRPr="00420541" w:rsidRDefault="0094380B" w:rsidP="004E212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4380B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="004E2120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="004E2120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 w:rsidR="004E2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 w:rsidR="004E2120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="004E2120"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  <w:p w:rsidR="0094380B" w:rsidRPr="0094380B" w:rsidRDefault="0094380B" w:rsidP="0094380B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A21DD5" w:rsidRPr="00420541" w:rsidRDefault="00A21DD5" w:rsidP="0094380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4E2120" w:rsidRPr="00420541" w:rsidRDefault="004E2120" w:rsidP="004E21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4D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A21DD5" w:rsidRPr="003A2582" w:rsidRDefault="00A21DD5" w:rsidP="003A2582">
            <w:pPr>
              <w:pStyle w:val="c2"/>
              <w:shd w:val="clear" w:color="auto" w:fill="FFFFFF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4E2120" w:rsidRPr="00F64FCC" w:rsidRDefault="004E2120" w:rsidP="004E212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64F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«Доползи до погремушки»</w:t>
            </w:r>
          </w:p>
          <w:p w:rsidR="00A21DD5" w:rsidRPr="00420541" w:rsidRDefault="004E2120" w:rsidP="004E2120">
            <w:pPr>
              <w:jc w:val="both"/>
              <w:rPr>
                <w:bCs/>
                <w:sz w:val="16"/>
                <w:szCs w:val="16"/>
              </w:rPr>
            </w:pPr>
            <w:r w:rsidRPr="00F64FCC">
              <w:rPr>
                <w:rFonts w:ascii="Times New Roman" w:hAnsi="Times New Roman" w:cs="Times New Roman"/>
                <w:bCs/>
                <w:sz w:val="16"/>
                <w:szCs w:val="16"/>
              </w:rPr>
              <w:t>Цель: закрепить умение детей ползать на четвереньках</w:t>
            </w: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Индивидуальная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бота</w:t>
            </w:r>
            <w:proofErr w:type="spellEnd"/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A21DD5" w:rsidRPr="00871A0F" w:rsidRDefault="00871A0F" w:rsidP="00871A0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71A0F">
              <w:rPr>
                <w:rFonts w:ascii="Times New Roman" w:hAnsi="Times New Roman" w:cs="Times New Roman"/>
                <w:b/>
                <w:sz w:val="16"/>
                <w:szCs w:val="16"/>
              </w:rPr>
              <w:t>Шнуровка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Кирилл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атя</w:t>
            </w:r>
            <w:proofErr w:type="spellEnd"/>
          </w:p>
        </w:tc>
        <w:tc>
          <w:tcPr>
            <w:tcW w:w="2551" w:type="dxa"/>
          </w:tcPr>
          <w:p w:rsidR="006D1439" w:rsidRDefault="006D1439" w:rsidP="006D14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8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6D1439">
              <w:rPr>
                <w:rStyle w:val="c8"/>
                <w:b/>
                <w:bCs/>
                <w:color w:val="000000"/>
                <w:sz w:val="16"/>
                <w:szCs w:val="16"/>
                <w:u w:val="single"/>
              </w:rPr>
              <w:t>«Выжми мочалку»</w:t>
            </w:r>
          </w:p>
          <w:p w:rsidR="006D1439" w:rsidRPr="00871A0F" w:rsidRDefault="006D1439" w:rsidP="006D1439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Style w:val="c8"/>
                <w:b/>
                <w:bCs/>
                <w:color w:val="000000"/>
                <w:sz w:val="16"/>
                <w:szCs w:val="16"/>
                <w:u w:val="single"/>
              </w:rPr>
              <w:t>Ц</w:t>
            </w:r>
            <w:proofErr w:type="gramStart"/>
            <w:r>
              <w:rPr>
                <w:rStyle w:val="c8"/>
                <w:b/>
                <w:bCs/>
                <w:color w:val="000000"/>
                <w:sz w:val="16"/>
                <w:szCs w:val="16"/>
                <w:u w:val="single"/>
              </w:rPr>
              <w:t>:</w:t>
            </w:r>
            <w:r w:rsidRPr="00871A0F">
              <w:rPr>
                <w:rStyle w:val="c8"/>
                <w:bCs/>
                <w:color w:val="000000"/>
                <w:sz w:val="16"/>
                <w:szCs w:val="16"/>
                <w:u w:val="single"/>
              </w:rPr>
              <w:t>р</w:t>
            </w:r>
            <w:proofErr w:type="gramEnd"/>
            <w:r w:rsidRPr="00871A0F">
              <w:rPr>
                <w:rStyle w:val="c8"/>
                <w:bCs/>
                <w:color w:val="000000"/>
                <w:sz w:val="16"/>
                <w:szCs w:val="16"/>
                <w:u w:val="single"/>
              </w:rPr>
              <w:t>азвить мелкую моторику</w:t>
            </w:r>
          </w:p>
          <w:p w:rsidR="00082D41" w:rsidRPr="00871A0F" w:rsidRDefault="00082D41" w:rsidP="002073B3">
            <w:pPr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</w:pPr>
          </w:p>
          <w:p w:rsidR="00082D41" w:rsidRPr="00082D41" w:rsidRDefault="00082D41" w:rsidP="002073B3">
            <w:pPr>
              <w:spacing w:before="240" w:line="12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A21DD5" w:rsidRPr="007669D4" w:rsidRDefault="00871A0F" w:rsidP="002073B3">
            <w:pPr>
              <w:rPr>
                <w:rFonts w:ascii="Times New Roman" w:hAnsi="Times New Roman"/>
                <w:sz w:val="16"/>
                <w:szCs w:val="16"/>
              </w:rPr>
            </w:pPr>
            <w:r w:rsidRPr="007915A5">
              <w:rPr>
                <w:rFonts w:ascii="Times New Roman" w:hAnsi="Times New Roman"/>
                <w:b/>
                <w:sz w:val="16"/>
                <w:szCs w:val="16"/>
              </w:rPr>
              <w:t>Собери пирамидку</w:t>
            </w:r>
            <w:r w:rsidRPr="00F21E6A">
              <w:rPr>
                <w:rFonts w:ascii="Times New Roman" w:hAnsi="Times New Roman"/>
                <w:sz w:val="16"/>
                <w:szCs w:val="16"/>
              </w:rPr>
              <w:t>-</w:t>
            </w:r>
            <w:r w:rsidR="007915A5">
              <w:rPr>
                <w:rFonts w:ascii="Times New Roman" w:hAnsi="Times New Roman"/>
                <w:sz w:val="16"/>
                <w:szCs w:val="16"/>
              </w:rPr>
              <w:t>Лев, Даниил</w:t>
            </w:r>
          </w:p>
        </w:tc>
        <w:tc>
          <w:tcPr>
            <w:tcW w:w="2693" w:type="dxa"/>
          </w:tcPr>
          <w:p w:rsidR="00871A0F" w:rsidRDefault="00871A0F" w:rsidP="00871A0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</w:pPr>
            <w:r w:rsidRPr="00871A0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Игра «Подбери по цвету»</w:t>
            </w:r>
          </w:p>
          <w:p w:rsidR="00A21DD5" w:rsidRPr="00871A0F" w:rsidRDefault="00871A0F" w:rsidP="00871A0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71A0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Ц</w:t>
            </w:r>
            <w:proofErr w:type="gramStart"/>
            <w:r w:rsidRPr="00871A0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;</w:t>
            </w:r>
            <w:r w:rsidRPr="00871A0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</w:t>
            </w:r>
            <w:proofErr w:type="gramEnd"/>
            <w:r w:rsidRPr="00871A0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одобрать</w:t>
            </w:r>
            <w:proofErr w:type="spellEnd"/>
            <w:r w:rsidRPr="00871A0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предметные картинки основных цветов</w:t>
            </w:r>
            <w:r w:rsidRPr="00871A0F"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–</w:t>
            </w:r>
            <w:proofErr w:type="spellStart"/>
            <w:r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Владик,Мирон</w:t>
            </w:r>
            <w:proofErr w:type="spellEnd"/>
          </w:p>
        </w:tc>
        <w:tc>
          <w:tcPr>
            <w:tcW w:w="2551" w:type="dxa"/>
          </w:tcPr>
          <w:p w:rsid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ff1" w:hAnsi="ff1"/>
                <w:color w:val="000000"/>
                <w:sz w:val="76"/>
                <w:szCs w:val="76"/>
              </w:rPr>
              <w:t xml:space="preserve">Формировать  представления детей </w:t>
            </w:r>
          </w:p>
          <w:p w:rsid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ff1" w:hAnsi="ff1"/>
                <w:color w:val="000000"/>
                <w:sz w:val="76"/>
                <w:szCs w:val="76"/>
              </w:rPr>
              <w:t>о разных видах транспорта</w:t>
            </w:r>
          </w:p>
          <w:p w:rsidR="00A21DD5" w:rsidRDefault="007915A5" w:rsidP="002073B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915A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Закрепить прокатывание шарика через </w:t>
            </w:r>
            <w:proofErr w:type="spellStart"/>
            <w:r w:rsidRPr="007915A5">
              <w:rPr>
                <w:rFonts w:ascii="Times New Roman" w:hAnsi="Times New Roman" w:cs="Times New Roman"/>
                <w:b/>
                <w:sz w:val="16"/>
                <w:szCs w:val="16"/>
              </w:rPr>
              <w:t>воротики</w:t>
            </w:r>
            <w:proofErr w:type="spellEnd"/>
          </w:p>
          <w:p w:rsidR="007915A5" w:rsidRPr="007915A5" w:rsidRDefault="007915A5" w:rsidP="002073B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5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Развивать координационное движение </w:t>
            </w:r>
            <w:proofErr w:type="spellStart"/>
            <w:proofErr w:type="gramStart"/>
            <w:r w:rsidRPr="00CF5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-Семён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Малика</w:t>
            </w: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Взаимодействие с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дителями</w:t>
            </w:r>
            <w:proofErr w:type="spellEnd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/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со</w:t>
            </w:r>
            <w:r w:rsidR="007915A5">
              <w:rPr>
                <w:rFonts w:ascii="Times New Roman" w:hAnsi="Times New Roman" w:cs="Times New Roman"/>
                <w:b/>
                <w:sz w:val="16"/>
                <w:szCs w:val="16"/>
              </w:rPr>
              <w:t>со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циальными</w:t>
            </w:r>
            <w:proofErr w:type="spellEnd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па</w:t>
            </w:r>
            <w:r w:rsidR="007915A5">
              <w:rPr>
                <w:rFonts w:ascii="Times New Roman" w:hAnsi="Times New Roman" w:cs="Times New Roman"/>
                <w:b/>
                <w:sz w:val="16"/>
                <w:szCs w:val="16"/>
              </w:rPr>
              <w:t>па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ртнерами</w:t>
            </w:r>
            <w:proofErr w:type="spellEnd"/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831C63" w:rsidRDefault="008F100A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Родительский дневник «Учить цвета просто и весело»</w:t>
            </w:r>
          </w:p>
        </w:tc>
        <w:tc>
          <w:tcPr>
            <w:tcW w:w="2551" w:type="dxa"/>
          </w:tcPr>
          <w:p w:rsidR="00A21DD5" w:rsidRPr="00E1729F" w:rsidRDefault="008F100A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Папка передвижка  «Прочитайте мне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родители»</w:t>
            </w:r>
          </w:p>
        </w:tc>
        <w:tc>
          <w:tcPr>
            <w:tcW w:w="2694" w:type="dxa"/>
          </w:tcPr>
          <w:p w:rsidR="00A21DD5" w:rsidRPr="00831C63" w:rsidRDefault="008F100A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Памятка « Живу по расписанию»</w:t>
            </w:r>
          </w:p>
        </w:tc>
        <w:tc>
          <w:tcPr>
            <w:tcW w:w="2693" w:type="dxa"/>
          </w:tcPr>
          <w:p w:rsidR="00A21DD5" w:rsidRPr="00831C63" w:rsidRDefault="008F100A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беседа « Формируем навыки самообслуживания»</w:t>
            </w:r>
          </w:p>
        </w:tc>
        <w:tc>
          <w:tcPr>
            <w:tcW w:w="2551" w:type="dxa"/>
          </w:tcPr>
          <w:p w:rsidR="00A21DD5" w:rsidRPr="00E1729F" w:rsidRDefault="008F100A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Семейный клуб «</w:t>
            </w:r>
            <w:r w:rsidR="00CC6C73">
              <w:rPr>
                <w:rFonts w:ascii="Times New Roman" w:hAnsi="Times New Roman" w:cs="Times New Roman"/>
                <w:sz w:val="16"/>
                <w:szCs w:val="16"/>
              </w:rPr>
              <w:t xml:space="preserve"> Почемучки! Взаимосвязь речевого и интеллектуального развития ребёнка»</w:t>
            </w:r>
          </w:p>
        </w:tc>
      </w:tr>
    </w:tbl>
    <w:p w:rsidR="00C50F70" w:rsidRPr="0048498E" w:rsidRDefault="00C50F70" w:rsidP="00C50F70"/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D0C38">
        <w:rPr>
          <w:rFonts w:ascii="Times New Roman" w:hAnsi="Times New Roman" w:cs="Times New Roman"/>
          <w:b/>
          <w:sz w:val="16"/>
          <w:szCs w:val="16"/>
        </w:rPr>
        <w:t>Условные</w:t>
      </w:r>
      <w:proofErr w:type="gramEnd"/>
      <w:r w:rsidRPr="00CD0C38">
        <w:rPr>
          <w:rFonts w:ascii="Times New Roman" w:hAnsi="Times New Roman" w:cs="Times New Roman"/>
          <w:b/>
          <w:sz w:val="16"/>
          <w:szCs w:val="16"/>
        </w:rPr>
        <w:t xml:space="preserve"> обозначение: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«ПР» - образовательная область « Познавательное развитие»         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«ФР</w:t>
      </w:r>
      <w:proofErr w:type="gramStart"/>
      <w:r w:rsidRPr="00CD0C38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D0C38">
        <w:rPr>
          <w:rFonts w:ascii="Times New Roman" w:hAnsi="Times New Roman" w:cs="Times New Roman"/>
          <w:sz w:val="16"/>
          <w:szCs w:val="16"/>
        </w:rPr>
        <w:t xml:space="preserve">Образовательная область «Физическое  развитие»                                                         </w:t>
      </w:r>
    </w:p>
    <w:p w:rsidR="00B87E49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«РР» - образовательная область «Речевое развитие»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 «ХР» - образовательная область «Художественно-эстетическое развитие»                 </w:t>
      </w:r>
    </w:p>
    <w:p w:rsidR="00C50F70" w:rsidRPr="008924E3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«СКР»- образовательная область «Социально-коммуникативное развитие» </w:t>
      </w:r>
    </w:p>
    <w:p w:rsidR="00C50F70" w:rsidRDefault="00C50F70" w:rsidP="00C50F70"/>
    <w:p w:rsidR="000B3C5A" w:rsidRDefault="000B3C5A"/>
    <w:sectPr w:rsidR="000B3C5A" w:rsidSect="007448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50C01D84"/>
    <w:multiLevelType w:val="hybridMultilevel"/>
    <w:tmpl w:val="16C27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0F70"/>
    <w:rsid w:val="000272B2"/>
    <w:rsid w:val="0003491A"/>
    <w:rsid w:val="00057132"/>
    <w:rsid w:val="00066E8C"/>
    <w:rsid w:val="00082D41"/>
    <w:rsid w:val="00087746"/>
    <w:rsid w:val="000A7D01"/>
    <w:rsid w:val="000B2856"/>
    <w:rsid w:val="000B3C5A"/>
    <w:rsid w:val="000B5F8A"/>
    <w:rsid w:val="000B61E9"/>
    <w:rsid w:val="000B7442"/>
    <w:rsid w:val="000E0A12"/>
    <w:rsid w:val="0012525E"/>
    <w:rsid w:val="00131231"/>
    <w:rsid w:val="00161E76"/>
    <w:rsid w:val="00181D41"/>
    <w:rsid w:val="00190438"/>
    <w:rsid w:val="001D26AB"/>
    <w:rsid w:val="002073B3"/>
    <w:rsid w:val="0023069B"/>
    <w:rsid w:val="00240FFF"/>
    <w:rsid w:val="002460FC"/>
    <w:rsid w:val="00251354"/>
    <w:rsid w:val="00287FF4"/>
    <w:rsid w:val="002C285D"/>
    <w:rsid w:val="002D1A96"/>
    <w:rsid w:val="002D1B01"/>
    <w:rsid w:val="002D1FF0"/>
    <w:rsid w:val="002E4CCC"/>
    <w:rsid w:val="002E5FBD"/>
    <w:rsid w:val="00302DD9"/>
    <w:rsid w:val="00306B6F"/>
    <w:rsid w:val="00316075"/>
    <w:rsid w:val="003261F5"/>
    <w:rsid w:val="00334685"/>
    <w:rsid w:val="00335ED8"/>
    <w:rsid w:val="003439C6"/>
    <w:rsid w:val="00362286"/>
    <w:rsid w:val="00374FDE"/>
    <w:rsid w:val="00384E50"/>
    <w:rsid w:val="003A2582"/>
    <w:rsid w:val="003D0BB4"/>
    <w:rsid w:val="003D4393"/>
    <w:rsid w:val="003E0640"/>
    <w:rsid w:val="003E3652"/>
    <w:rsid w:val="003F6BFE"/>
    <w:rsid w:val="00404AC7"/>
    <w:rsid w:val="00405467"/>
    <w:rsid w:val="00410B6B"/>
    <w:rsid w:val="00414000"/>
    <w:rsid w:val="0043374F"/>
    <w:rsid w:val="00444794"/>
    <w:rsid w:val="004751DE"/>
    <w:rsid w:val="004832B0"/>
    <w:rsid w:val="0048498E"/>
    <w:rsid w:val="00493444"/>
    <w:rsid w:val="004A07B2"/>
    <w:rsid w:val="004D3D3C"/>
    <w:rsid w:val="004E184A"/>
    <w:rsid w:val="004E2120"/>
    <w:rsid w:val="004F11C0"/>
    <w:rsid w:val="004F1C09"/>
    <w:rsid w:val="00531583"/>
    <w:rsid w:val="0053441E"/>
    <w:rsid w:val="0053559D"/>
    <w:rsid w:val="005438DF"/>
    <w:rsid w:val="0054625D"/>
    <w:rsid w:val="00566801"/>
    <w:rsid w:val="00584608"/>
    <w:rsid w:val="0058621B"/>
    <w:rsid w:val="00595AF3"/>
    <w:rsid w:val="005E4C23"/>
    <w:rsid w:val="005F145D"/>
    <w:rsid w:val="006339A7"/>
    <w:rsid w:val="0066246B"/>
    <w:rsid w:val="006716F5"/>
    <w:rsid w:val="006909DA"/>
    <w:rsid w:val="006B72E0"/>
    <w:rsid w:val="006D1439"/>
    <w:rsid w:val="00704DEB"/>
    <w:rsid w:val="00706C32"/>
    <w:rsid w:val="00711A67"/>
    <w:rsid w:val="00720298"/>
    <w:rsid w:val="0074481C"/>
    <w:rsid w:val="007449C6"/>
    <w:rsid w:val="00744CFB"/>
    <w:rsid w:val="0074519A"/>
    <w:rsid w:val="00746B2C"/>
    <w:rsid w:val="00754AD6"/>
    <w:rsid w:val="00763CBB"/>
    <w:rsid w:val="007669D4"/>
    <w:rsid w:val="007915A5"/>
    <w:rsid w:val="007E583A"/>
    <w:rsid w:val="007F5011"/>
    <w:rsid w:val="00811968"/>
    <w:rsid w:val="00815409"/>
    <w:rsid w:val="00832443"/>
    <w:rsid w:val="00842642"/>
    <w:rsid w:val="00852820"/>
    <w:rsid w:val="0087075E"/>
    <w:rsid w:val="00871A0F"/>
    <w:rsid w:val="008829A2"/>
    <w:rsid w:val="008C394D"/>
    <w:rsid w:val="008C63D3"/>
    <w:rsid w:val="008D6C29"/>
    <w:rsid w:val="008D6DC7"/>
    <w:rsid w:val="008F100A"/>
    <w:rsid w:val="008F4F6F"/>
    <w:rsid w:val="0090002C"/>
    <w:rsid w:val="00902A21"/>
    <w:rsid w:val="00903E7A"/>
    <w:rsid w:val="00904CAD"/>
    <w:rsid w:val="00917573"/>
    <w:rsid w:val="0092153F"/>
    <w:rsid w:val="0094380B"/>
    <w:rsid w:val="00945BDB"/>
    <w:rsid w:val="009B5649"/>
    <w:rsid w:val="009C14C1"/>
    <w:rsid w:val="009D26CC"/>
    <w:rsid w:val="009E3826"/>
    <w:rsid w:val="009E7B20"/>
    <w:rsid w:val="00A06A12"/>
    <w:rsid w:val="00A1195D"/>
    <w:rsid w:val="00A214A5"/>
    <w:rsid w:val="00A21DD5"/>
    <w:rsid w:val="00A27979"/>
    <w:rsid w:val="00A4103A"/>
    <w:rsid w:val="00A64FF9"/>
    <w:rsid w:val="00AC0096"/>
    <w:rsid w:val="00AD3E66"/>
    <w:rsid w:val="00B162D9"/>
    <w:rsid w:val="00B34D48"/>
    <w:rsid w:val="00B37D99"/>
    <w:rsid w:val="00B87E49"/>
    <w:rsid w:val="00B95015"/>
    <w:rsid w:val="00BA557F"/>
    <w:rsid w:val="00BA65FF"/>
    <w:rsid w:val="00BB2379"/>
    <w:rsid w:val="00BB7323"/>
    <w:rsid w:val="00BE7EF4"/>
    <w:rsid w:val="00C26FFE"/>
    <w:rsid w:val="00C33E5E"/>
    <w:rsid w:val="00C4110D"/>
    <w:rsid w:val="00C44C53"/>
    <w:rsid w:val="00C50F70"/>
    <w:rsid w:val="00C5199F"/>
    <w:rsid w:val="00C83104"/>
    <w:rsid w:val="00C83573"/>
    <w:rsid w:val="00C952AD"/>
    <w:rsid w:val="00CB674A"/>
    <w:rsid w:val="00CC6C73"/>
    <w:rsid w:val="00CD28E4"/>
    <w:rsid w:val="00CD37B6"/>
    <w:rsid w:val="00CE2FCD"/>
    <w:rsid w:val="00CF58D2"/>
    <w:rsid w:val="00D074A2"/>
    <w:rsid w:val="00D45B36"/>
    <w:rsid w:val="00D4614B"/>
    <w:rsid w:val="00D841F4"/>
    <w:rsid w:val="00DD0788"/>
    <w:rsid w:val="00DD4DA1"/>
    <w:rsid w:val="00DF5C2E"/>
    <w:rsid w:val="00DF75C0"/>
    <w:rsid w:val="00E03CCF"/>
    <w:rsid w:val="00E1729F"/>
    <w:rsid w:val="00E27906"/>
    <w:rsid w:val="00E60F0B"/>
    <w:rsid w:val="00E75876"/>
    <w:rsid w:val="00EB3707"/>
    <w:rsid w:val="00EF781E"/>
    <w:rsid w:val="00F154CE"/>
    <w:rsid w:val="00F21E6A"/>
    <w:rsid w:val="00F41847"/>
    <w:rsid w:val="00F64FCC"/>
    <w:rsid w:val="00F80AEF"/>
    <w:rsid w:val="00FA4A71"/>
    <w:rsid w:val="00FE3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5F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40FF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0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50F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C50F70"/>
    <w:rPr>
      <w:rFonts w:ascii="Calibri" w:eastAsia="Calibri" w:hAnsi="Calibri" w:cs="Calibri"/>
    </w:rPr>
  </w:style>
  <w:style w:type="paragraph" w:customStyle="1" w:styleId="a6">
    <w:name w:val="Базовый"/>
    <w:uiPriority w:val="99"/>
    <w:rsid w:val="00C50F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ar-SA"/>
    </w:rPr>
  </w:style>
  <w:style w:type="paragraph" w:customStyle="1" w:styleId="a7">
    <w:name w:val="Текст в заданном формате"/>
    <w:basedOn w:val="a"/>
    <w:rsid w:val="00C50F7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Style79">
    <w:name w:val="Style79"/>
    <w:basedOn w:val="a"/>
    <w:uiPriority w:val="99"/>
    <w:rsid w:val="00C5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C50F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50F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3F6BFE"/>
    <w:rPr>
      <w:b/>
      <w:bCs/>
    </w:rPr>
  </w:style>
  <w:style w:type="character" w:customStyle="1" w:styleId="apple-converted-space">
    <w:name w:val="apple-converted-space"/>
    <w:basedOn w:val="a0"/>
    <w:rsid w:val="003F6BFE"/>
  </w:style>
  <w:style w:type="paragraph" w:customStyle="1" w:styleId="c1">
    <w:name w:val="c1"/>
    <w:basedOn w:val="a"/>
    <w:rsid w:val="00C4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44C53"/>
  </w:style>
  <w:style w:type="paragraph" w:styleId="ab">
    <w:name w:val="Normal (Web)"/>
    <w:basedOn w:val="a"/>
    <w:uiPriority w:val="99"/>
    <w:unhideWhenUsed/>
    <w:rsid w:val="002D1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D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D3D3C"/>
  </w:style>
  <w:style w:type="character" w:customStyle="1" w:styleId="c4">
    <w:name w:val="c4"/>
    <w:basedOn w:val="a0"/>
    <w:rsid w:val="004D3D3C"/>
  </w:style>
  <w:style w:type="character" w:customStyle="1" w:styleId="c6">
    <w:name w:val="c6"/>
    <w:basedOn w:val="a0"/>
    <w:rsid w:val="004D3D3C"/>
  </w:style>
  <w:style w:type="character" w:customStyle="1" w:styleId="c5">
    <w:name w:val="c5"/>
    <w:basedOn w:val="a0"/>
    <w:rsid w:val="00405467"/>
  </w:style>
  <w:style w:type="character" w:customStyle="1" w:styleId="50">
    <w:name w:val="Заголовок 5 Знак"/>
    <w:basedOn w:val="a0"/>
    <w:link w:val="5"/>
    <w:uiPriority w:val="9"/>
    <w:rsid w:val="00240FF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f2">
    <w:name w:val="ff2"/>
    <w:basedOn w:val="a0"/>
    <w:rsid w:val="00F21E6A"/>
  </w:style>
  <w:style w:type="character" w:styleId="ac">
    <w:name w:val="Emphasis"/>
    <w:basedOn w:val="a0"/>
    <w:uiPriority w:val="20"/>
    <w:qFormat/>
    <w:rsid w:val="0058621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5FB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2">
    <w:name w:val="c12"/>
    <w:basedOn w:val="a"/>
    <w:rsid w:val="00AD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D3E66"/>
  </w:style>
  <w:style w:type="paragraph" w:customStyle="1" w:styleId="c3">
    <w:name w:val="c3"/>
    <w:basedOn w:val="a"/>
    <w:rsid w:val="006D1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2270-253D-456C-B051-E15DD8BB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2017-10-12T17:57:00Z</cp:lastPrinted>
  <dcterms:created xsi:type="dcterms:W3CDTF">2017-10-12T18:00:00Z</dcterms:created>
  <dcterms:modified xsi:type="dcterms:W3CDTF">2017-10-14T21:11:00Z</dcterms:modified>
</cp:coreProperties>
</file>